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5" w:rsidRPr="00782C34" w:rsidRDefault="00BA6141" w:rsidP="00782C34">
      <w:pPr>
        <w:spacing w:beforeLines="0"/>
        <w:ind w:firstLine="187"/>
        <w:rPr>
          <w:rFonts w:ascii="ＭＳ 明朝" w:eastAsia="ＭＳ 明朝" w:hAnsi="ＭＳ 明朝"/>
          <w:sz w:val="20"/>
          <w:szCs w:val="20"/>
        </w:rPr>
      </w:pPr>
      <w:r w:rsidRPr="00782C34">
        <w:rPr>
          <w:rFonts w:ascii="ＭＳ 明朝" w:eastAsia="ＭＳ 明朝" w:hAnsi="ＭＳ 明朝" w:hint="eastAsia"/>
          <w:sz w:val="20"/>
          <w:szCs w:val="20"/>
        </w:rPr>
        <w:t>(別紙１)</w:t>
      </w:r>
    </w:p>
    <w:p w:rsidR="006474D5" w:rsidRPr="00782C34" w:rsidRDefault="006474D5" w:rsidP="00782C34">
      <w:pPr>
        <w:spacing w:beforeLines="0"/>
        <w:ind w:firstLine="257"/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782C34">
        <w:rPr>
          <w:rFonts w:ascii="ＭＳ ゴシック" w:eastAsia="ＭＳ ゴシック" w:hAnsi="ＭＳ ゴシック" w:hint="eastAsia"/>
          <w:sz w:val="27"/>
          <w:szCs w:val="27"/>
        </w:rPr>
        <w:t>厚真町高齢者等の冬の生活支援金支給申請書</w:t>
      </w:r>
    </w:p>
    <w:p w:rsidR="006474D5" w:rsidRPr="00782C34" w:rsidRDefault="006474D5" w:rsidP="00782C34">
      <w:pPr>
        <w:spacing w:before="184"/>
        <w:ind w:firstLineChars="2924" w:firstLine="6338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平成　　年　　月　　日</w:t>
      </w:r>
    </w:p>
    <w:p w:rsidR="006474D5" w:rsidRPr="00782C34" w:rsidRDefault="006474D5" w:rsidP="00782C34">
      <w:pPr>
        <w:spacing w:beforeLines="0"/>
        <w:ind w:firstLineChars="200" w:firstLine="434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厚真町長　宮　坂　尚市朗　　様</w:t>
      </w:r>
    </w:p>
    <w:p w:rsidR="006474D5" w:rsidRPr="00782C34" w:rsidRDefault="006474D5" w:rsidP="00782C34">
      <w:pPr>
        <w:spacing w:beforeLines="0" w:line="240" w:lineRule="exact"/>
        <w:ind w:firstLineChars="2800" w:firstLine="6070"/>
        <w:rPr>
          <w:rFonts w:ascii="ＭＳ 明朝" w:eastAsia="ＭＳ 明朝" w:hAnsi="ＭＳ 明朝"/>
          <w:sz w:val="23"/>
          <w:szCs w:val="23"/>
        </w:rPr>
      </w:pPr>
    </w:p>
    <w:p w:rsidR="006474D5" w:rsidRPr="00782C34" w:rsidRDefault="006474D5" w:rsidP="00782C34">
      <w:pPr>
        <w:spacing w:beforeLines="0" w:line="280" w:lineRule="exact"/>
        <w:ind w:firstLineChars="2300" w:firstLine="4986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住所　厚真町</w:t>
      </w:r>
    </w:p>
    <w:p w:rsidR="006474D5" w:rsidRPr="00782C34" w:rsidRDefault="006474D5" w:rsidP="00782C34">
      <w:pPr>
        <w:spacing w:beforeLines="0" w:line="280" w:lineRule="exact"/>
        <w:ind w:firstLineChars="1900" w:firstLine="4119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申請者</w:t>
      </w:r>
    </w:p>
    <w:p w:rsidR="006474D5" w:rsidRPr="00782C34" w:rsidRDefault="006474D5" w:rsidP="00782C34">
      <w:pPr>
        <w:spacing w:beforeLines="0" w:line="280" w:lineRule="exact"/>
        <w:ind w:firstLineChars="2300" w:firstLine="4986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 xml:space="preserve">氏名　　　　　　　　　　　　　　</w:t>
      </w:r>
      <w:r w:rsidR="00352CE8" w:rsidRPr="00782C34">
        <w:rPr>
          <w:rFonts w:ascii="ＭＳ 明朝" w:eastAsia="ＭＳ 明朝" w:hAnsi="ＭＳ 明朝"/>
          <w:sz w:val="23"/>
          <w:szCs w:val="23"/>
        </w:rPr>
        <w:fldChar w:fldCharType="begin"/>
      </w:r>
      <w:r w:rsidRPr="00782C34">
        <w:rPr>
          <w:rFonts w:ascii="ＭＳ 明朝" w:eastAsia="ＭＳ 明朝" w:hAnsi="ＭＳ 明朝"/>
          <w:sz w:val="23"/>
          <w:szCs w:val="23"/>
        </w:rPr>
        <w:instrText xml:space="preserve"> </w:instrText>
      </w:r>
      <w:r w:rsidRPr="00782C34">
        <w:rPr>
          <w:rFonts w:ascii="ＭＳ 明朝" w:eastAsia="ＭＳ 明朝" w:hAnsi="ＭＳ 明朝" w:hint="eastAsia"/>
          <w:sz w:val="23"/>
          <w:szCs w:val="23"/>
        </w:rPr>
        <w:instrText>eq \o\ac(○,</w:instrText>
      </w:r>
      <w:r w:rsidRPr="00782C34">
        <w:rPr>
          <w:rFonts w:ascii="ＭＳ 明朝" w:eastAsia="ＭＳ 明朝" w:hAnsi="ＭＳ 明朝" w:hint="eastAsia"/>
          <w:position w:val="2"/>
          <w:sz w:val="15"/>
          <w:szCs w:val="15"/>
        </w:rPr>
        <w:instrText>印</w:instrText>
      </w:r>
      <w:r w:rsidRPr="00782C34">
        <w:rPr>
          <w:rFonts w:ascii="ＭＳ 明朝" w:eastAsia="ＭＳ 明朝" w:hAnsi="ＭＳ 明朝" w:hint="eastAsia"/>
          <w:sz w:val="23"/>
          <w:szCs w:val="23"/>
        </w:rPr>
        <w:instrText>)</w:instrText>
      </w:r>
      <w:r w:rsidR="00352CE8" w:rsidRPr="00782C34">
        <w:rPr>
          <w:rFonts w:ascii="ＭＳ 明朝" w:eastAsia="ＭＳ 明朝" w:hAnsi="ＭＳ 明朝"/>
          <w:sz w:val="23"/>
          <w:szCs w:val="23"/>
        </w:rPr>
        <w:fldChar w:fldCharType="end"/>
      </w:r>
    </w:p>
    <w:p w:rsidR="006474D5" w:rsidRPr="00782C34" w:rsidRDefault="006474D5" w:rsidP="00782C34">
      <w:pPr>
        <w:spacing w:beforeLines="0" w:line="280" w:lineRule="exact"/>
        <w:ind w:firstLineChars="2400" w:firstLine="5203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（電話：　　　－　　　　　　　　）</w:t>
      </w:r>
    </w:p>
    <w:p w:rsidR="006474D5" w:rsidRPr="00782C34" w:rsidRDefault="006474D5" w:rsidP="00782C34">
      <w:pPr>
        <w:spacing w:beforeLines="0"/>
        <w:ind w:firstLine="217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厚真町高齢者等の冬の生活支援事業実施要綱により、支援金の支給を受けたいので申請します。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609"/>
        <w:gridCol w:w="1984"/>
        <w:gridCol w:w="667"/>
        <w:gridCol w:w="1134"/>
        <w:gridCol w:w="709"/>
        <w:gridCol w:w="3420"/>
      </w:tblGrid>
      <w:tr w:rsidR="008250B7" w:rsidRPr="00782C34" w:rsidTr="001F1289">
        <w:trPr>
          <w:trHeight w:val="323"/>
        </w:trPr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250B7" w:rsidRPr="00782C34" w:rsidRDefault="00643CC9" w:rsidP="00714F17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氏　</w:t>
            </w:r>
            <w:r w:rsidR="008250B7"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名</w:t>
            </w: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8250B7" w:rsidRPr="00782C34" w:rsidRDefault="008250B7" w:rsidP="00714F17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性別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250B7" w:rsidRPr="00782C34" w:rsidRDefault="008250B7" w:rsidP="00714F17">
            <w:pPr>
              <w:spacing w:beforeLines="0"/>
              <w:ind w:left="11"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50B7" w:rsidRPr="00782C34" w:rsidRDefault="008250B7" w:rsidP="00714F17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年齢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7" w:rsidRPr="00782C34" w:rsidRDefault="008250B7" w:rsidP="000C3B7E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備考（障がいや介護の状況など）</w:t>
            </w:r>
          </w:p>
        </w:tc>
      </w:tr>
      <w:tr w:rsidR="008250B7" w:rsidRPr="00782C34" w:rsidTr="001F1289">
        <w:trPr>
          <w:cantSplit/>
          <w:trHeight w:val="435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50B7" w:rsidRPr="00782C34" w:rsidRDefault="008250B7" w:rsidP="0015644C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世帯構成</w:t>
            </w:r>
          </w:p>
        </w:tc>
        <w:tc>
          <w:tcPr>
            <w:tcW w:w="1034" w:type="dxa"/>
            <w:gridSpan w:val="2"/>
            <w:vAlign w:val="center"/>
          </w:tcPr>
          <w:p w:rsidR="008250B7" w:rsidRPr="00782C34" w:rsidRDefault="008250B7" w:rsidP="00C80F4C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世帯主</w:t>
            </w:r>
          </w:p>
        </w:tc>
        <w:tc>
          <w:tcPr>
            <w:tcW w:w="1984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67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8250B7" w:rsidRPr="00782C34" w:rsidRDefault="008250B7" w:rsidP="00B90C46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8250B7" w:rsidRPr="00782C34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8250B7" w:rsidRPr="00782C34" w:rsidRDefault="008250B7" w:rsidP="00C80F4C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世帯員</w:t>
            </w:r>
          </w:p>
        </w:tc>
        <w:tc>
          <w:tcPr>
            <w:tcW w:w="1984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67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8250B7" w:rsidRPr="00782C34" w:rsidRDefault="008250B7" w:rsidP="00782C34">
            <w:pPr>
              <w:spacing w:beforeLines="0"/>
              <w:ind w:leftChars="-25" w:left="-3" w:hangingChars="21" w:hanging="54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8250B7" w:rsidRPr="00782C34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984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67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8250B7" w:rsidRPr="00782C34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8250B7" w:rsidRPr="00782C34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984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67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8250B7" w:rsidRPr="00782C34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8250B7" w:rsidRPr="00782C34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984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667" w:type="dxa"/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:rsidR="008250B7" w:rsidRPr="00782C34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8250B7" w:rsidRPr="00782C34" w:rsidTr="001F1289">
        <w:trPr>
          <w:cantSplit/>
          <w:trHeight w:val="1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50B7" w:rsidRPr="00782C34" w:rsidRDefault="008250B7" w:rsidP="0015644C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該当区分</w:t>
            </w:r>
          </w:p>
        </w:tc>
        <w:tc>
          <w:tcPr>
            <w:tcW w:w="425" w:type="dxa"/>
          </w:tcPr>
          <w:p w:rsidR="008250B7" w:rsidRPr="00782C34" w:rsidRDefault="008250B7" w:rsidP="00782C34">
            <w:pPr>
              <w:spacing w:beforeLines="0"/>
              <w:ind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782C34" w:rsidRDefault="008250B7" w:rsidP="00C36BCB">
            <w:pPr>
              <w:spacing w:beforeLines="0"/>
              <w:ind w:firstLineChars="0" w:firstLine="0"/>
              <w:rPr>
                <w:rFonts w:ascii="ＭＳ 明朝" w:eastAsia="ＭＳ 明朝" w:hAnsi="ＭＳ 明朝"/>
                <w:spacing w:val="-10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pacing w:val="-10"/>
                <w:sz w:val="23"/>
                <w:szCs w:val="23"/>
              </w:rPr>
              <w:t>高齢者世帯等</w:t>
            </w:r>
            <w:r w:rsidR="00643CC9" w:rsidRPr="00782C34">
              <w:rPr>
                <w:rFonts w:ascii="ＭＳ 明朝" w:eastAsia="ＭＳ 明朝" w:hAnsi="ＭＳ 明朝" w:hint="eastAsia"/>
                <w:spacing w:val="-10"/>
                <w:sz w:val="23"/>
                <w:szCs w:val="23"/>
              </w:rPr>
              <w:t>（</w:t>
            </w:r>
            <w:r w:rsidRPr="00782C34">
              <w:rPr>
                <w:rFonts w:ascii="明朝" w:eastAsia="明朝" w:hAnsi="ＭＳ 明朝" w:hint="eastAsia"/>
                <w:spacing w:val="-16"/>
                <w:sz w:val="23"/>
                <w:szCs w:val="23"/>
              </w:rPr>
              <w:t>65</w:t>
            </w:r>
            <w:r w:rsidRPr="00782C34">
              <w:rPr>
                <w:rFonts w:ascii="ＭＳ 明朝" w:eastAsia="ＭＳ 明朝" w:hAnsi="ＭＳ 明朝" w:hint="eastAsia"/>
                <w:spacing w:val="-16"/>
                <w:sz w:val="23"/>
                <w:szCs w:val="23"/>
              </w:rPr>
              <w:t>歳以上の高齢者世帯又は</w:t>
            </w:r>
            <w:r w:rsidRPr="00782C34">
              <w:rPr>
                <w:rFonts w:ascii="明朝" w:eastAsia="明朝" w:hAnsi="ＭＳ 明朝" w:hint="eastAsia"/>
                <w:spacing w:val="-16"/>
                <w:sz w:val="23"/>
                <w:szCs w:val="23"/>
              </w:rPr>
              <w:t>65</w:t>
            </w:r>
            <w:r w:rsidRPr="00782C34">
              <w:rPr>
                <w:rFonts w:ascii="ＭＳ 明朝" w:eastAsia="ＭＳ 明朝" w:hAnsi="ＭＳ 明朝" w:hint="eastAsia"/>
                <w:spacing w:val="-16"/>
                <w:sz w:val="23"/>
                <w:szCs w:val="23"/>
              </w:rPr>
              <w:t>歳以上の高齢者と満</w:t>
            </w:r>
            <w:r w:rsidRPr="00782C34">
              <w:rPr>
                <w:rFonts w:ascii="明朝" w:eastAsia="明朝" w:hAnsi="ＭＳ 明朝" w:hint="eastAsia"/>
                <w:spacing w:val="-16"/>
                <w:sz w:val="23"/>
                <w:szCs w:val="23"/>
              </w:rPr>
              <w:t>18</w:t>
            </w:r>
            <w:r w:rsidR="00643CC9" w:rsidRPr="00782C34">
              <w:rPr>
                <w:rFonts w:ascii="ＭＳ 明朝" w:eastAsia="ＭＳ 明朝" w:hAnsi="ＭＳ 明朝" w:hint="eastAsia"/>
                <w:spacing w:val="-16"/>
                <w:sz w:val="23"/>
                <w:szCs w:val="23"/>
              </w:rPr>
              <w:t>歳未満の</w:t>
            </w:r>
            <w:r w:rsidR="00C36BCB" w:rsidRPr="00782C34">
              <w:rPr>
                <w:rFonts w:ascii="ＭＳ 明朝" w:eastAsia="ＭＳ 明朝" w:hAnsi="ＭＳ 明朝" w:hint="eastAsia"/>
                <w:spacing w:val="-16"/>
                <w:sz w:val="23"/>
                <w:szCs w:val="23"/>
              </w:rPr>
              <w:t>方</w:t>
            </w:r>
            <w:r w:rsidR="00643CC9" w:rsidRPr="00782C34">
              <w:rPr>
                <w:rFonts w:ascii="ＭＳ 明朝" w:eastAsia="ＭＳ 明朝" w:hAnsi="ＭＳ 明朝" w:hint="eastAsia"/>
                <w:spacing w:val="-16"/>
                <w:sz w:val="23"/>
                <w:szCs w:val="23"/>
              </w:rPr>
              <w:t>のみの世帯）</w:t>
            </w:r>
          </w:p>
        </w:tc>
      </w:tr>
      <w:tr w:rsidR="008250B7" w:rsidRPr="00782C34" w:rsidTr="001F1289">
        <w:trPr>
          <w:cantSplit/>
          <w:trHeight w:val="86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25" w:type="dxa"/>
          </w:tcPr>
          <w:p w:rsidR="008250B7" w:rsidRPr="00782C34" w:rsidRDefault="008250B7" w:rsidP="00782C34">
            <w:pPr>
              <w:spacing w:beforeLines="0"/>
              <w:ind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782C34" w:rsidRDefault="008250B7" w:rsidP="00643CC9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ひとり親世帯</w:t>
            </w:r>
            <w:r w:rsidR="00643CC9"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（</w:t>
            </w: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義務教育終了前児童生徒がいる世帯）</w:t>
            </w:r>
          </w:p>
        </w:tc>
      </w:tr>
      <w:tr w:rsidR="008250B7" w:rsidRPr="00782C34" w:rsidTr="001F1289">
        <w:trPr>
          <w:cantSplit/>
          <w:trHeight w:val="264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782C34" w:rsidRDefault="008250B7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25" w:type="dxa"/>
          </w:tcPr>
          <w:p w:rsidR="008250B7" w:rsidRPr="00782C34" w:rsidRDefault="008250B7" w:rsidP="00782C34">
            <w:pPr>
              <w:spacing w:beforeLines="0"/>
              <w:ind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782C34" w:rsidRDefault="008250B7" w:rsidP="00B245B3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障がい者がいる世帯（世帯に障害者年金を受給している方がいる世帯）</w:t>
            </w:r>
          </w:p>
        </w:tc>
      </w:tr>
      <w:tr w:rsidR="001F1289" w:rsidRPr="00782C34" w:rsidTr="001F1289">
        <w:trPr>
          <w:cantSplit/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289" w:rsidRPr="00782C34" w:rsidRDefault="001F1289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1F1289" w:rsidRPr="00782C34" w:rsidRDefault="001F1289" w:rsidP="00782C34">
            <w:pPr>
              <w:spacing w:beforeLines="0"/>
              <w:ind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852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289" w:rsidRPr="00782C34" w:rsidRDefault="001F1289" w:rsidP="00B245B3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その他、町長が特に必要と認めた世帯</w:t>
            </w:r>
          </w:p>
        </w:tc>
      </w:tr>
      <w:tr w:rsidR="001F1289" w:rsidRPr="00782C34" w:rsidTr="001F1289">
        <w:trPr>
          <w:cantSplit/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289" w:rsidRPr="00782C34" w:rsidRDefault="001F1289" w:rsidP="00782C34">
            <w:pPr>
              <w:spacing w:beforeLines="0"/>
              <w:ind w:left="9"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1F1289" w:rsidRPr="00782C34" w:rsidRDefault="001F1289" w:rsidP="00782C34">
            <w:pPr>
              <w:spacing w:beforeLines="0"/>
              <w:ind w:firstLine="217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852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289" w:rsidRPr="00782C34" w:rsidRDefault="001F1289" w:rsidP="00B245B3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6474D5" w:rsidRPr="00782C34" w:rsidRDefault="006474D5" w:rsidP="00782C34">
      <w:pPr>
        <w:spacing w:beforeLines="0"/>
        <w:ind w:firstLine="217"/>
        <w:rPr>
          <w:rFonts w:ascii="ＭＳ 明朝" w:eastAsia="ＭＳ 明朝" w:hAnsi="ＭＳ 明朝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1134"/>
        <w:gridCol w:w="1275"/>
        <w:gridCol w:w="2552"/>
      </w:tblGrid>
      <w:tr w:rsidR="006474D5" w:rsidRPr="00782C34" w:rsidTr="00540339">
        <w:trPr>
          <w:trHeight w:hRule="exact" w:val="56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474D5" w:rsidRPr="00782C34" w:rsidRDefault="006474D5" w:rsidP="0015644C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振込先口座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6474D5" w:rsidRPr="00782C34" w:rsidRDefault="006474D5" w:rsidP="006474D5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銀行等名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74D5" w:rsidRPr="00782C34" w:rsidRDefault="006474D5" w:rsidP="00374509">
            <w:pPr>
              <w:wordWrap w:val="0"/>
              <w:spacing w:beforeLines="0"/>
              <w:ind w:firstLineChars="0" w:firstLine="0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銀行・信用金庫・農協・</w:t>
            </w:r>
            <w:r w:rsidR="00374509"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ゆうちょ銀行</w:t>
            </w:r>
            <w:r w:rsidR="00670D2A" w:rsidRPr="00782C34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</w:t>
            </w:r>
          </w:p>
        </w:tc>
      </w:tr>
      <w:tr w:rsidR="006474D5" w:rsidRPr="00782C34" w:rsidTr="00540339">
        <w:trPr>
          <w:trHeight w:hRule="exact" w:val="56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6474D5" w:rsidRPr="00782C34" w:rsidRDefault="006474D5" w:rsidP="00782C34">
            <w:pPr>
              <w:spacing w:beforeLines="0"/>
              <w:ind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6474D5" w:rsidRPr="00782C34" w:rsidRDefault="006474D5" w:rsidP="006474D5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pacing w:val="50"/>
                <w:kern w:val="0"/>
                <w:sz w:val="23"/>
                <w:szCs w:val="23"/>
                <w:fitText w:val="888" w:id="-603133184"/>
              </w:rPr>
              <w:t>支店</w:t>
            </w:r>
            <w:r w:rsidRPr="00782C34">
              <w:rPr>
                <w:rFonts w:ascii="ＭＳ 明朝" w:eastAsia="ＭＳ 明朝" w:hAnsi="ＭＳ 明朝" w:hint="eastAsia"/>
                <w:spacing w:val="-1"/>
                <w:kern w:val="0"/>
                <w:sz w:val="23"/>
                <w:szCs w:val="23"/>
                <w:fitText w:val="888" w:id="-603133184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6474D5" w:rsidRPr="00782C34" w:rsidRDefault="006474D5" w:rsidP="00670D2A">
            <w:pPr>
              <w:wordWrap w:val="0"/>
              <w:spacing w:beforeLines="0"/>
              <w:ind w:firstLineChars="0" w:firstLine="216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支店・支所</w:t>
            </w:r>
            <w:r w:rsidR="00670D2A" w:rsidRPr="00782C34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474D5" w:rsidRPr="00782C34" w:rsidRDefault="006474D5" w:rsidP="006474D5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預金種類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474D5" w:rsidRPr="00782C34" w:rsidRDefault="006474D5" w:rsidP="006474D5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普通 ・ 当座</w:t>
            </w:r>
          </w:p>
        </w:tc>
      </w:tr>
      <w:tr w:rsidR="006474D5" w:rsidRPr="00782C34" w:rsidTr="00540339">
        <w:trPr>
          <w:trHeight w:hRule="exact" w:val="56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74D5" w:rsidRPr="00782C34" w:rsidRDefault="006474D5" w:rsidP="00782C34">
            <w:pPr>
              <w:spacing w:beforeLines="0"/>
              <w:ind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6474D5" w:rsidRPr="00782C34" w:rsidRDefault="006474D5" w:rsidP="006474D5">
            <w:pPr>
              <w:spacing w:beforeLines="0"/>
              <w:ind w:firstLineChars="0" w:firstLine="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口座番号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6474D5" w:rsidRPr="00782C34" w:rsidRDefault="006474D5" w:rsidP="00782C34">
            <w:pPr>
              <w:spacing w:beforeLines="0"/>
              <w:ind w:firstLine="217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474D5" w:rsidRPr="00782C34" w:rsidRDefault="006474D5" w:rsidP="00670D2A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23"/>
                <w:szCs w:val="23"/>
              </w:rPr>
            </w:pPr>
            <w:r w:rsidRPr="00782C34">
              <w:rPr>
                <w:rFonts w:ascii="ＭＳ 明朝" w:eastAsia="ＭＳ 明朝" w:hAnsi="ＭＳ 明朝" w:hint="eastAsia"/>
                <w:sz w:val="23"/>
                <w:szCs w:val="23"/>
              </w:rPr>
              <w:t>口座名義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74D5" w:rsidRPr="00782C34" w:rsidRDefault="00446806" w:rsidP="006474D5">
            <w:pPr>
              <w:spacing w:beforeLines="0"/>
              <w:ind w:firstLineChars="0" w:firstLine="0"/>
              <w:rPr>
                <w:rFonts w:ascii="ＭＳ 明朝" w:eastAsia="ＭＳ 明朝" w:hAnsi="ＭＳ 明朝"/>
                <w:sz w:val="17"/>
                <w:szCs w:val="17"/>
              </w:rPr>
            </w:pPr>
            <w:r w:rsidRPr="00782C34">
              <w:rPr>
                <w:rFonts w:ascii="ＭＳ 明朝" w:eastAsia="ＭＳ 明朝" w:hAnsi="ＭＳ 明朝" w:hint="eastAsia"/>
                <w:sz w:val="17"/>
                <w:szCs w:val="17"/>
              </w:rPr>
              <w:t>(</w:t>
            </w:r>
            <w:r w:rsidR="006474D5" w:rsidRPr="00782C34">
              <w:rPr>
                <w:rFonts w:ascii="ＭＳ 明朝" w:eastAsia="ＭＳ 明朝" w:hAnsi="ＭＳ 明朝" w:hint="eastAsia"/>
                <w:sz w:val="17"/>
                <w:szCs w:val="17"/>
              </w:rPr>
              <w:t>ふりがな）</w:t>
            </w:r>
          </w:p>
          <w:p w:rsidR="006474D5" w:rsidRPr="00782C34" w:rsidRDefault="006474D5" w:rsidP="006474D5">
            <w:pPr>
              <w:spacing w:beforeLines="0"/>
              <w:ind w:firstLineChars="0" w:firstLine="216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6474D5" w:rsidRPr="00782C34" w:rsidRDefault="006474D5" w:rsidP="00782C34">
      <w:pPr>
        <w:spacing w:beforeLines="0"/>
        <w:ind w:firstLine="217"/>
        <w:rPr>
          <w:rFonts w:ascii="ＭＳ 明朝" w:eastAsia="ＭＳ 明朝" w:hAnsi="ＭＳ 明朝"/>
          <w:sz w:val="23"/>
          <w:szCs w:val="23"/>
        </w:rPr>
      </w:pPr>
      <w:r w:rsidRPr="00782C34">
        <w:rPr>
          <w:rFonts w:ascii="ＭＳ 明朝" w:eastAsia="ＭＳ 明朝" w:hAnsi="ＭＳ 明朝" w:hint="eastAsia"/>
          <w:sz w:val="23"/>
          <w:szCs w:val="23"/>
        </w:rPr>
        <w:t>この事業に係る申請について、世帯の所得状況を町(町民福祉課)が調査することを承諾します。</w:t>
      </w:r>
      <w:bookmarkStart w:id="0" w:name="_GoBack"/>
      <w:bookmarkEnd w:id="0"/>
    </w:p>
    <w:p w:rsidR="006474D5" w:rsidRPr="00782C34" w:rsidRDefault="00782C34" w:rsidP="00782C34">
      <w:pPr>
        <w:spacing w:beforeLines="0" w:afterLines="50" w:after="184"/>
        <w:ind w:firstLineChars="2100" w:firstLine="4552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323850</wp:posOffset>
                </wp:positionV>
                <wp:extent cx="1711325" cy="228600"/>
                <wp:effectExtent l="0" t="0" r="0" b="190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C16" w:rsidRPr="00782C34" w:rsidRDefault="00056C16" w:rsidP="00782C34">
                            <w:pPr>
                              <w:spacing w:beforeLines="0"/>
                              <w:ind w:firstLine="157"/>
                              <w:jc w:val="center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782C34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以下は記入しないでください。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6.7pt;margin-top:25.5pt;width:134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mKfQ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" stroked="f">
                <v:textbox inset="0,0,0,0">
                  <w:txbxContent>
                    <w:p w:rsidR="00056C16" w:rsidRPr="00782C34" w:rsidRDefault="00056C16" w:rsidP="00782C34">
                      <w:pPr>
                        <w:spacing w:beforeLines="0"/>
                        <w:ind w:firstLine="157"/>
                        <w:jc w:val="center"/>
                        <w:rPr>
                          <w:rFonts w:ascii="ＭＳ 明朝" w:eastAsia="ＭＳ 明朝" w:hAnsi="ＭＳ 明朝"/>
                          <w:sz w:val="17"/>
                          <w:szCs w:val="17"/>
                        </w:rPr>
                      </w:pPr>
                      <w:r w:rsidRPr="00782C34">
                        <w:rPr>
                          <w:rFonts w:ascii="ＭＳ 明朝" w:eastAsia="ＭＳ 明朝" w:hAnsi="ＭＳ 明朝" w:hint="eastAsia"/>
                          <w:sz w:val="17"/>
                          <w:szCs w:val="17"/>
                        </w:rPr>
                        <w:t>以下は記入しないでください。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258445</wp:posOffset>
                </wp:positionV>
                <wp:extent cx="3009900" cy="0"/>
                <wp:effectExtent l="10795" t="8890" r="8255" b="101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233.7pt;margin-top:20.35pt;width:23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Z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" strokeweight=".5pt"/>
            </w:pict>
          </mc:Fallback>
        </mc:AlternateContent>
      </w:r>
      <w:r w:rsidR="006474D5" w:rsidRPr="00782C34">
        <w:rPr>
          <w:rFonts w:ascii="ＭＳ 明朝" w:eastAsia="ＭＳ 明朝" w:hAnsi="ＭＳ 明朝" w:hint="eastAsia"/>
          <w:sz w:val="23"/>
          <w:szCs w:val="23"/>
        </w:rPr>
        <w:t xml:space="preserve">世帯主の氏名　　　　　　　　　　　　　</w:t>
      </w:r>
      <w:r w:rsidR="00352CE8" w:rsidRPr="00782C34">
        <w:rPr>
          <w:rFonts w:ascii="ＭＳ 明朝" w:eastAsia="ＭＳ 明朝" w:hAnsi="ＭＳ 明朝"/>
          <w:sz w:val="23"/>
          <w:szCs w:val="23"/>
        </w:rPr>
        <w:fldChar w:fldCharType="begin"/>
      </w:r>
      <w:r w:rsidR="006474D5" w:rsidRPr="00782C34">
        <w:rPr>
          <w:rFonts w:ascii="ＭＳ 明朝" w:eastAsia="ＭＳ 明朝" w:hAnsi="ＭＳ 明朝"/>
          <w:sz w:val="23"/>
          <w:szCs w:val="23"/>
        </w:rPr>
        <w:instrText xml:space="preserve"> </w:instrText>
      </w:r>
      <w:r w:rsidR="006474D5" w:rsidRPr="00782C34">
        <w:rPr>
          <w:rFonts w:ascii="ＭＳ 明朝" w:eastAsia="ＭＳ 明朝" w:hAnsi="ＭＳ 明朝" w:hint="eastAsia"/>
          <w:sz w:val="23"/>
          <w:szCs w:val="23"/>
        </w:rPr>
        <w:instrText>eq \o\ac(○,</w:instrText>
      </w:r>
      <w:r w:rsidR="006474D5" w:rsidRPr="00782C34">
        <w:rPr>
          <w:rFonts w:ascii="ＭＳ 明朝" w:eastAsia="ＭＳ 明朝" w:hAnsi="ＭＳ 明朝" w:hint="eastAsia"/>
          <w:position w:val="2"/>
          <w:sz w:val="15"/>
          <w:szCs w:val="15"/>
        </w:rPr>
        <w:instrText>印</w:instrText>
      </w:r>
      <w:r w:rsidR="006474D5" w:rsidRPr="00782C34">
        <w:rPr>
          <w:rFonts w:ascii="ＭＳ 明朝" w:eastAsia="ＭＳ 明朝" w:hAnsi="ＭＳ 明朝" w:hint="eastAsia"/>
          <w:sz w:val="23"/>
          <w:szCs w:val="23"/>
        </w:rPr>
        <w:instrText>)</w:instrText>
      </w:r>
      <w:r w:rsidR="00352CE8" w:rsidRPr="00782C34">
        <w:rPr>
          <w:rFonts w:ascii="ＭＳ 明朝" w:eastAsia="ＭＳ 明朝" w:hAnsi="ＭＳ 明朝"/>
          <w:sz w:val="23"/>
          <w:szCs w:val="23"/>
        </w:rPr>
        <w:fldChar w:fldCharType="end"/>
      </w:r>
    </w:p>
    <w:p w:rsidR="006474D5" w:rsidRPr="00782C34" w:rsidRDefault="00782C34" w:rsidP="00782C34">
      <w:pPr>
        <w:spacing w:beforeLines="0"/>
        <w:ind w:firstLineChars="2100" w:firstLine="4552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75565</wp:posOffset>
                </wp:positionV>
                <wp:extent cx="6581775" cy="0"/>
                <wp:effectExtent l="9525" t="5080" r="9525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5.95pt" to="49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orHgIAAEE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">
                <v:stroke dashstyle="dash"/>
              </v:line>
            </w:pict>
          </mc:Fallback>
        </mc:AlternateConten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23"/>
        <w:gridCol w:w="919"/>
        <w:gridCol w:w="921"/>
        <w:gridCol w:w="924"/>
        <w:gridCol w:w="897"/>
        <w:gridCol w:w="898"/>
        <w:gridCol w:w="898"/>
        <w:gridCol w:w="2549"/>
      </w:tblGrid>
      <w:tr w:rsidR="00270420" w:rsidRPr="00782C34" w:rsidTr="00446806">
        <w:trPr>
          <w:cantSplit/>
          <w:trHeight w:val="249"/>
        </w:trPr>
        <w:tc>
          <w:tcPr>
            <w:tcW w:w="427" w:type="dxa"/>
            <w:vMerge w:val="restart"/>
            <w:textDirection w:val="tbRlV"/>
            <w:vAlign w:val="center"/>
          </w:tcPr>
          <w:p w:rsidR="00E24431" w:rsidRPr="00782C34" w:rsidRDefault="00E24431" w:rsidP="0015644C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裁　定　欄</w:t>
            </w:r>
          </w:p>
        </w:tc>
        <w:tc>
          <w:tcPr>
            <w:tcW w:w="923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町長</w:t>
            </w:r>
          </w:p>
        </w:tc>
        <w:tc>
          <w:tcPr>
            <w:tcW w:w="919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副町長</w:t>
            </w:r>
          </w:p>
        </w:tc>
        <w:tc>
          <w:tcPr>
            <w:tcW w:w="921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24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主幹</w:t>
            </w:r>
          </w:p>
        </w:tc>
        <w:tc>
          <w:tcPr>
            <w:tcW w:w="897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898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898" w:type="dxa"/>
            <w:vAlign w:val="center"/>
          </w:tcPr>
          <w:p w:rsidR="00E24431" w:rsidRPr="00782C34" w:rsidRDefault="00E24431" w:rsidP="00E24431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合議</w:t>
            </w:r>
          </w:p>
        </w:tc>
        <w:tc>
          <w:tcPr>
            <w:tcW w:w="2549" w:type="dxa"/>
            <w:vAlign w:val="center"/>
          </w:tcPr>
          <w:p w:rsidR="00E24431" w:rsidRPr="00782C34" w:rsidRDefault="00F62CC8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決定年月</w:t>
            </w:r>
            <w:r w:rsidR="00E24431" w:rsidRPr="00782C34">
              <w:rPr>
                <w:rFonts w:ascii="明朝" w:eastAsia="明朝" w:hAnsi="ＭＳ 明朝" w:hint="eastAsia"/>
                <w:sz w:val="20"/>
                <w:szCs w:val="20"/>
              </w:rPr>
              <w:t>日</w:t>
            </w:r>
          </w:p>
        </w:tc>
      </w:tr>
      <w:tr w:rsidR="00270420" w:rsidRPr="00782C34" w:rsidTr="00446806">
        <w:trPr>
          <w:cantSplit/>
          <w:trHeight w:val="799"/>
        </w:trPr>
        <w:tc>
          <w:tcPr>
            <w:tcW w:w="427" w:type="dxa"/>
            <w:vMerge/>
          </w:tcPr>
          <w:p w:rsidR="00E24431" w:rsidRPr="00782C34" w:rsidRDefault="00E24431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E24431" w:rsidRPr="00782C34" w:rsidRDefault="00E24431" w:rsidP="00782C34">
            <w:pPr>
              <w:spacing w:beforeLines="0"/>
              <w:ind w:left="-51" w:firstLine="187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E24431" w:rsidRPr="00782C34" w:rsidRDefault="00E24431" w:rsidP="00782C34">
            <w:pPr>
              <w:spacing w:beforeLines="0"/>
              <w:ind w:left="-51" w:firstLine="187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24431" w:rsidRPr="00782C34" w:rsidRDefault="00E24431" w:rsidP="00782C34">
            <w:pPr>
              <w:spacing w:beforeLines="0"/>
              <w:ind w:left="-51" w:firstLine="187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E24431" w:rsidRPr="00782C34" w:rsidRDefault="00E24431" w:rsidP="00782C34">
            <w:pPr>
              <w:spacing w:beforeLines="0"/>
              <w:ind w:left="-51" w:firstLine="187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E24431" w:rsidRPr="00782C34" w:rsidRDefault="00E24431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24431" w:rsidRPr="00782C34" w:rsidRDefault="00E24431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24431" w:rsidRPr="00782C34" w:rsidRDefault="00E24431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24431" w:rsidRPr="00782C34" w:rsidRDefault="00E24431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平成　　年　　月　　日</w:t>
            </w:r>
          </w:p>
        </w:tc>
      </w:tr>
      <w:tr w:rsidR="00446806" w:rsidRPr="00782C34" w:rsidTr="00446806">
        <w:trPr>
          <w:cantSplit/>
          <w:trHeight w:val="375"/>
        </w:trPr>
        <w:tc>
          <w:tcPr>
            <w:tcW w:w="427" w:type="dxa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46806" w:rsidRPr="00782C34" w:rsidRDefault="00446806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支給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446806" w:rsidRPr="00782C34" w:rsidRDefault="00446806" w:rsidP="00446806">
            <w:pPr>
              <w:numPr>
                <w:ilvl w:val="0"/>
                <w:numId w:val="5"/>
              </w:numPr>
              <w:spacing w:beforeLines="0"/>
              <w:ind w:firstLineChars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該　当</w:t>
            </w:r>
          </w:p>
        </w:tc>
        <w:tc>
          <w:tcPr>
            <w:tcW w:w="6166" w:type="dxa"/>
            <w:gridSpan w:val="5"/>
            <w:vAlign w:val="center"/>
          </w:tcPr>
          <w:p w:rsidR="00446806" w:rsidRPr="00782C34" w:rsidRDefault="00446806" w:rsidP="009334F8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要綱第４条による該当区分</w:t>
            </w:r>
          </w:p>
        </w:tc>
      </w:tr>
      <w:tr w:rsidR="00446806" w:rsidRPr="00782C34" w:rsidTr="00446806">
        <w:trPr>
          <w:cantSplit/>
          <w:trHeight w:val="330"/>
        </w:trPr>
        <w:tc>
          <w:tcPr>
            <w:tcW w:w="427" w:type="dxa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446806" w:rsidRPr="00782C34" w:rsidRDefault="00446806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46806" w:rsidRPr="00782C34" w:rsidRDefault="00446806" w:rsidP="00446806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6166" w:type="dxa"/>
            <w:gridSpan w:val="5"/>
            <w:vAlign w:val="center"/>
          </w:tcPr>
          <w:p w:rsidR="00446806" w:rsidRPr="00782C34" w:rsidRDefault="00446806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□（１）  　□（２）  　□（３） 　 □（４）</w:t>
            </w:r>
          </w:p>
        </w:tc>
      </w:tr>
      <w:tr w:rsidR="00446806" w:rsidRPr="00782C34" w:rsidTr="00446806">
        <w:trPr>
          <w:cantSplit/>
          <w:trHeight w:val="390"/>
        </w:trPr>
        <w:tc>
          <w:tcPr>
            <w:tcW w:w="427" w:type="dxa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446806" w:rsidRPr="00782C34" w:rsidRDefault="00446806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446806" w:rsidRPr="00782C34" w:rsidRDefault="00446806" w:rsidP="00446806">
            <w:pPr>
              <w:numPr>
                <w:ilvl w:val="0"/>
                <w:numId w:val="5"/>
              </w:numPr>
              <w:spacing w:beforeLines="0"/>
              <w:ind w:firstLineChars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非該当</w:t>
            </w:r>
          </w:p>
        </w:tc>
        <w:tc>
          <w:tcPr>
            <w:tcW w:w="6166" w:type="dxa"/>
            <w:gridSpan w:val="5"/>
            <w:vAlign w:val="center"/>
          </w:tcPr>
          <w:p w:rsidR="00446806" w:rsidRPr="00782C34" w:rsidRDefault="00446806" w:rsidP="00670D2A">
            <w:pPr>
              <w:spacing w:beforeLines="0"/>
              <w:ind w:firstLineChars="0" w:firstLine="0"/>
              <w:jc w:val="center"/>
              <w:rPr>
                <w:rFonts w:ascii="明朝" w:eastAsia="明朝" w:hAnsi="ＭＳ 明朝"/>
                <w:sz w:val="20"/>
                <w:szCs w:val="20"/>
              </w:rPr>
            </w:pPr>
            <w:r w:rsidRPr="00782C34">
              <w:rPr>
                <w:rFonts w:ascii="明朝" w:eastAsia="明朝" w:hAnsi="ＭＳ 明朝" w:hint="eastAsia"/>
                <w:sz w:val="20"/>
                <w:szCs w:val="20"/>
              </w:rPr>
              <w:t>非　該　当　の　理　由</w:t>
            </w:r>
          </w:p>
        </w:tc>
      </w:tr>
      <w:tr w:rsidR="00446806" w:rsidRPr="00782C34" w:rsidTr="00446806">
        <w:trPr>
          <w:cantSplit/>
          <w:trHeight w:val="1046"/>
        </w:trPr>
        <w:tc>
          <w:tcPr>
            <w:tcW w:w="427" w:type="dxa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446806" w:rsidRPr="00782C34" w:rsidRDefault="00446806" w:rsidP="00782C34">
            <w:pPr>
              <w:spacing w:beforeLines="0"/>
              <w:ind w:left="-51" w:firstLine="187"/>
              <w:rPr>
                <w:rFonts w:ascii="明朝" w:eastAsia="明朝" w:hAnsi="ＭＳ 明朝"/>
                <w:sz w:val="20"/>
                <w:szCs w:val="20"/>
              </w:rPr>
            </w:pPr>
          </w:p>
        </w:tc>
        <w:tc>
          <w:tcPr>
            <w:tcW w:w="6166" w:type="dxa"/>
            <w:gridSpan w:val="5"/>
          </w:tcPr>
          <w:p w:rsidR="00446806" w:rsidRPr="00782C34" w:rsidRDefault="00446806" w:rsidP="00782C34">
            <w:pPr>
              <w:spacing w:beforeLines="0"/>
              <w:ind w:firstLine="187"/>
              <w:jc w:val="center"/>
              <w:rPr>
                <w:rFonts w:ascii="明朝" w:eastAsia="明朝" w:hAnsi="ＭＳ 明朝"/>
                <w:sz w:val="20"/>
                <w:szCs w:val="20"/>
              </w:rPr>
            </w:pPr>
          </w:p>
        </w:tc>
      </w:tr>
    </w:tbl>
    <w:p w:rsidR="00BC44DF" w:rsidRPr="00782C34" w:rsidRDefault="00BC44DF" w:rsidP="00C80F4C">
      <w:pPr>
        <w:pStyle w:val="2"/>
        <w:spacing w:beforeLines="0"/>
        <w:ind w:left="0" w:firstLineChars="0" w:firstLine="0"/>
        <w:rPr>
          <w:spacing w:val="-6"/>
          <w:sz w:val="23"/>
          <w:szCs w:val="23"/>
        </w:rPr>
      </w:pPr>
    </w:p>
    <w:sectPr w:rsidR="00BC44DF" w:rsidRPr="00782C34" w:rsidSect="00A13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021" w:bottom="142" w:left="1418" w:header="284" w:footer="284" w:gutter="0"/>
      <w:cols w:space="425"/>
      <w:docGrid w:type="linesAndChars" w:linePitch="368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16" w:rsidRPr="00782C34" w:rsidRDefault="00056C16" w:rsidP="00782C34">
      <w:pPr>
        <w:spacing w:before="120"/>
        <w:ind w:firstLine="230"/>
        <w:rPr>
          <w:sz w:val="23"/>
          <w:szCs w:val="23"/>
        </w:rPr>
      </w:pPr>
      <w:r w:rsidRPr="00782C34">
        <w:rPr>
          <w:sz w:val="23"/>
          <w:szCs w:val="23"/>
        </w:rPr>
        <w:separator/>
      </w:r>
    </w:p>
  </w:endnote>
  <w:endnote w:type="continuationSeparator" w:id="0">
    <w:p w:rsidR="00056C16" w:rsidRPr="00782C34" w:rsidRDefault="00056C16" w:rsidP="00782C34">
      <w:pPr>
        <w:spacing w:before="120"/>
        <w:ind w:firstLine="230"/>
        <w:rPr>
          <w:sz w:val="23"/>
          <w:szCs w:val="23"/>
        </w:rPr>
      </w:pPr>
      <w:r w:rsidRPr="00782C3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6"/>
      <w:spacing w:before="120"/>
      <w:ind w:firstLine="23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6"/>
      <w:spacing w:before="120"/>
      <w:ind w:firstLine="23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6"/>
      <w:spacing w:before="120"/>
      <w:ind w:firstLine="23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16" w:rsidRPr="00782C34" w:rsidRDefault="00056C16" w:rsidP="00782C34">
      <w:pPr>
        <w:spacing w:before="120"/>
        <w:ind w:firstLine="230"/>
        <w:rPr>
          <w:sz w:val="23"/>
          <w:szCs w:val="23"/>
        </w:rPr>
      </w:pPr>
      <w:r w:rsidRPr="00782C34">
        <w:rPr>
          <w:sz w:val="23"/>
          <w:szCs w:val="23"/>
        </w:rPr>
        <w:separator/>
      </w:r>
    </w:p>
  </w:footnote>
  <w:footnote w:type="continuationSeparator" w:id="0">
    <w:p w:rsidR="00056C16" w:rsidRPr="00782C34" w:rsidRDefault="00056C16" w:rsidP="00782C34">
      <w:pPr>
        <w:spacing w:before="120"/>
        <w:ind w:firstLine="230"/>
        <w:rPr>
          <w:sz w:val="23"/>
          <w:szCs w:val="23"/>
        </w:rPr>
      </w:pPr>
      <w:r w:rsidRPr="00782C3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4"/>
      <w:spacing w:before="120"/>
      <w:ind w:firstLine="23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4"/>
      <w:spacing w:before="120"/>
      <w:ind w:firstLine="230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6" w:rsidRPr="00782C34" w:rsidRDefault="00056C16" w:rsidP="00782C34">
    <w:pPr>
      <w:pStyle w:val="a4"/>
      <w:spacing w:before="120"/>
      <w:ind w:firstLine="23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FE8"/>
    <w:multiLevelType w:val="hybridMultilevel"/>
    <w:tmpl w:val="7490298A"/>
    <w:lvl w:ilvl="0" w:tplc="F28A380C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6200AF3"/>
    <w:multiLevelType w:val="hybridMultilevel"/>
    <w:tmpl w:val="F7B2FC26"/>
    <w:lvl w:ilvl="0" w:tplc="AB58FDC4">
      <w:start w:val="2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8AF37E8"/>
    <w:multiLevelType w:val="hybridMultilevel"/>
    <w:tmpl w:val="94027BBE"/>
    <w:lvl w:ilvl="0" w:tplc="D07A703E">
      <w:start w:val="2"/>
      <w:numFmt w:val="bullet"/>
      <w:lvlText w:val="□"/>
      <w:lvlJc w:val="left"/>
      <w:pPr>
        <w:ind w:left="360" w:hanging="360"/>
      </w:pPr>
      <w:rPr>
        <w:rFonts w:ascii="明朝" w:eastAsia="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524FC6"/>
    <w:multiLevelType w:val="hybridMultilevel"/>
    <w:tmpl w:val="D99482C2"/>
    <w:lvl w:ilvl="0" w:tplc="3DD47FC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F3308C"/>
    <w:multiLevelType w:val="hybridMultilevel"/>
    <w:tmpl w:val="96002546"/>
    <w:lvl w:ilvl="0" w:tplc="B24693F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240333"/>
    <w:multiLevelType w:val="hybridMultilevel"/>
    <w:tmpl w:val="A1EA3C1C"/>
    <w:lvl w:ilvl="0" w:tplc="8B9EB3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9" w:hanging="420"/>
      </w:pPr>
      <w:rPr>
        <w:rFonts w:ascii="Wingdings" w:hAnsi="Wingdings" w:hint="default"/>
      </w:rPr>
    </w:lvl>
  </w:abstractNum>
  <w:abstractNum w:abstractNumId="6">
    <w:nsid w:val="6D883BF9"/>
    <w:multiLevelType w:val="hybridMultilevel"/>
    <w:tmpl w:val="8496F000"/>
    <w:lvl w:ilvl="0" w:tplc="93D6FD5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BB75ED"/>
    <w:multiLevelType w:val="hybridMultilevel"/>
    <w:tmpl w:val="DDF0E20A"/>
    <w:lvl w:ilvl="0" w:tplc="4C642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8"/>
  <w:drawingGridVerticalSpacing w:val="164"/>
  <w:displayHorizontalDrawingGridEvery w:val="2"/>
  <w:displayVerticalDrawingGridEvery w:val="2"/>
  <w:characterSpacingControl w:val="compressPunctuation"/>
  <w:hdrShapeDefaults>
    <o:shapedefaults v:ext="edit" spidmax="29697" style="mso-position-vertical-relative:page" fillcolor="black">
      <v:fill r:id="rId1" o:title="50%" color="black" color2="black" type="pattern"/>
      <v:shadow color="#868686"/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F5"/>
    <w:rsid w:val="00056A9D"/>
    <w:rsid w:val="00056C16"/>
    <w:rsid w:val="00081399"/>
    <w:rsid w:val="000A5CEF"/>
    <w:rsid w:val="000C3B7E"/>
    <w:rsid w:val="000F4DC9"/>
    <w:rsid w:val="0010083F"/>
    <w:rsid w:val="00110D89"/>
    <w:rsid w:val="00111524"/>
    <w:rsid w:val="00152D99"/>
    <w:rsid w:val="0015644C"/>
    <w:rsid w:val="00166876"/>
    <w:rsid w:val="0017705B"/>
    <w:rsid w:val="001A7774"/>
    <w:rsid w:val="001D202E"/>
    <w:rsid w:val="001D45D8"/>
    <w:rsid w:val="001F1289"/>
    <w:rsid w:val="0020106D"/>
    <w:rsid w:val="00210187"/>
    <w:rsid w:val="0021126A"/>
    <w:rsid w:val="002271A3"/>
    <w:rsid w:val="0023460F"/>
    <w:rsid w:val="00240827"/>
    <w:rsid w:val="00270420"/>
    <w:rsid w:val="0027229A"/>
    <w:rsid w:val="00276FF9"/>
    <w:rsid w:val="002A2CDD"/>
    <w:rsid w:val="002C03CA"/>
    <w:rsid w:val="002C23E6"/>
    <w:rsid w:val="002E2B1D"/>
    <w:rsid w:val="002E5720"/>
    <w:rsid w:val="003200CB"/>
    <w:rsid w:val="0033482B"/>
    <w:rsid w:val="003475D0"/>
    <w:rsid w:val="00352CE8"/>
    <w:rsid w:val="0036732C"/>
    <w:rsid w:val="00374509"/>
    <w:rsid w:val="003924F6"/>
    <w:rsid w:val="003B3D00"/>
    <w:rsid w:val="003B3D27"/>
    <w:rsid w:val="003C4172"/>
    <w:rsid w:val="003E5FED"/>
    <w:rsid w:val="003F49CA"/>
    <w:rsid w:val="003F4B1A"/>
    <w:rsid w:val="00400913"/>
    <w:rsid w:val="00404716"/>
    <w:rsid w:val="00446806"/>
    <w:rsid w:val="00447D7B"/>
    <w:rsid w:val="0045143B"/>
    <w:rsid w:val="0045185A"/>
    <w:rsid w:val="00493F60"/>
    <w:rsid w:val="004A652F"/>
    <w:rsid w:val="004C55F5"/>
    <w:rsid w:val="00502007"/>
    <w:rsid w:val="00540339"/>
    <w:rsid w:val="005801A1"/>
    <w:rsid w:val="005A6D46"/>
    <w:rsid w:val="005B52F5"/>
    <w:rsid w:val="00612A4F"/>
    <w:rsid w:val="00612BC7"/>
    <w:rsid w:val="006342CD"/>
    <w:rsid w:val="00643CC9"/>
    <w:rsid w:val="00645C26"/>
    <w:rsid w:val="006474D5"/>
    <w:rsid w:val="0066554E"/>
    <w:rsid w:val="00670D2A"/>
    <w:rsid w:val="006838D1"/>
    <w:rsid w:val="0069443B"/>
    <w:rsid w:val="006C4898"/>
    <w:rsid w:val="006E5227"/>
    <w:rsid w:val="00714F17"/>
    <w:rsid w:val="00730D3F"/>
    <w:rsid w:val="007658A7"/>
    <w:rsid w:val="0077516A"/>
    <w:rsid w:val="007829E3"/>
    <w:rsid w:val="00782C34"/>
    <w:rsid w:val="00793A3A"/>
    <w:rsid w:val="007E0E8A"/>
    <w:rsid w:val="007F10E2"/>
    <w:rsid w:val="007F4449"/>
    <w:rsid w:val="008140D6"/>
    <w:rsid w:val="00817A99"/>
    <w:rsid w:val="008250B7"/>
    <w:rsid w:val="00827877"/>
    <w:rsid w:val="008455B6"/>
    <w:rsid w:val="00884898"/>
    <w:rsid w:val="00895E31"/>
    <w:rsid w:val="00906922"/>
    <w:rsid w:val="009334F8"/>
    <w:rsid w:val="009575A9"/>
    <w:rsid w:val="00964AAE"/>
    <w:rsid w:val="00965CC5"/>
    <w:rsid w:val="00983235"/>
    <w:rsid w:val="00985E70"/>
    <w:rsid w:val="009A155D"/>
    <w:rsid w:val="009F0FD8"/>
    <w:rsid w:val="00A113D5"/>
    <w:rsid w:val="00A13B52"/>
    <w:rsid w:val="00A1710F"/>
    <w:rsid w:val="00A24C90"/>
    <w:rsid w:val="00A312FF"/>
    <w:rsid w:val="00A44044"/>
    <w:rsid w:val="00A82C49"/>
    <w:rsid w:val="00A871E8"/>
    <w:rsid w:val="00AD37D3"/>
    <w:rsid w:val="00B13249"/>
    <w:rsid w:val="00B245B3"/>
    <w:rsid w:val="00B33B55"/>
    <w:rsid w:val="00B43D3F"/>
    <w:rsid w:val="00B90C46"/>
    <w:rsid w:val="00B966BC"/>
    <w:rsid w:val="00BA6141"/>
    <w:rsid w:val="00BB0F6C"/>
    <w:rsid w:val="00BB7DDD"/>
    <w:rsid w:val="00BC44DF"/>
    <w:rsid w:val="00BD491F"/>
    <w:rsid w:val="00BF6F9F"/>
    <w:rsid w:val="00C00FCB"/>
    <w:rsid w:val="00C06E49"/>
    <w:rsid w:val="00C10E41"/>
    <w:rsid w:val="00C21F32"/>
    <w:rsid w:val="00C36BCB"/>
    <w:rsid w:val="00C43127"/>
    <w:rsid w:val="00C6399C"/>
    <w:rsid w:val="00C7476F"/>
    <w:rsid w:val="00C80F4C"/>
    <w:rsid w:val="00CA13F5"/>
    <w:rsid w:val="00CA2201"/>
    <w:rsid w:val="00CA629A"/>
    <w:rsid w:val="00CC38D8"/>
    <w:rsid w:val="00CD404D"/>
    <w:rsid w:val="00D43FD9"/>
    <w:rsid w:val="00D55FE1"/>
    <w:rsid w:val="00D61937"/>
    <w:rsid w:val="00D7214B"/>
    <w:rsid w:val="00D747C3"/>
    <w:rsid w:val="00DD2A87"/>
    <w:rsid w:val="00DD748E"/>
    <w:rsid w:val="00DE3835"/>
    <w:rsid w:val="00DF53F0"/>
    <w:rsid w:val="00E17580"/>
    <w:rsid w:val="00E24431"/>
    <w:rsid w:val="00E259E9"/>
    <w:rsid w:val="00E356B3"/>
    <w:rsid w:val="00E366F2"/>
    <w:rsid w:val="00E55727"/>
    <w:rsid w:val="00EB6DCA"/>
    <w:rsid w:val="00EF6426"/>
    <w:rsid w:val="00EF6BC2"/>
    <w:rsid w:val="00F62CC8"/>
    <w:rsid w:val="00F77988"/>
    <w:rsid w:val="00FB7C7D"/>
    <w:rsid w:val="00FC6F39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vertical-relative:page" fillcolor="black">
      <v:fill r:id="rId1" o:title="50%" color="black" color2="black" type="pattern"/>
      <v:shadow color="#868686"/>
      <v:textbox inset="5.85pt,.7pt,5.85pt,.7pt"/>
      <o:colormenu v:ext="edit" fillcolor="none [3213]" strokecolor="none [3213]"/>
    </o:shapedefaults>
    <o:shapelayout v:ext="edit">
      <o:idmap v:ext="edit" data="1"/>
      <o:rules v:ext="edit">
        <o:r id="V:Rule1" type="callout" idref="#_x0000_s1076"/>
        <o:r id="V:Rule2" type="callout" idref="#_x0000_s1055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6"/>
    <w:pPr>
      <w:widowControl w:val="0"/>
      <w:spacing w:beforeLines="50"/>
      <w:ind w:firstLineChars="100" w:firstLine="24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A652F"/>
    <w:pPr>
      <w:ind w:firstLine="210"/>
    </w:pPr>
  </w:style>
  <w:style w:type="paragraph" w:styleId="2">
    <w:name w:val="Body Text Indent 2"/>
    <w:basedOn w:val="a"/>
    <w:semiHidden/>
    <w:rsid w:val="004A652F"/>
    <w:pPr>
      <w:ind w:left="1991" w:hangingChars="905" w:hanging="1991"/>
    </w:pPr>
    <w:rPr>
      <w:rFonts w:ascii="HG丸ｺﾞｼｯｸM-PRO"/>
      <w:sz w:val="22"/>
    </w:rPr>
  </w:style>
  <w:style w:type="paragraph" w:styleId="a4">
    <w:name w:val="header"/>
    <w:basedOn w:val="a"/>
    <w:link w:val="a5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55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55F5"/>
    <w:rPr>
      <w:kern w:val="2"/>
      <w:sz w:val="21"/>
      <w:szCs w:val="24"/>
    </w:rPr>
  </w:style>
  <w:style w:type="table" w:styleId="a8">
    <w:name w:val="Table Grid"/>
    <w:basedOn w:val="a1"/>
    <w:uiPriority w:val="59"/>
    <w:rsid w:val="00965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6"/>
    <w:pPr>
      <w:widowControl w:val="0"/>
      <w:spacing w:beforeLines="50"/>
      <w:ind w:firstLineChars="100" w:firstLine="24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A652F"/>
    <w:pPr>
      <w:ind w:firstLine="210"/>
    </w:pPr>
  </w:style>
  <w:style w:type="paragraph" w:styleId="2">
    <w:name w:val="Body Text Indent 2"/>
    <w:basedOn w:val="a"/>
    <w:semiHidden/>
    <w:rsid w:val="004A652F"/>
    <w:pPr>
      <w:ind w:left="1991" w:hangingChars="905" w:hanging="1991"/>
    </w:pPr>
    <w:rPr>
      <w:rFonts w:ascii="HG丸ｺﾞｼｯｸM-PRO"/>
      <w:sz w:val="22"/>
    </w:rPr>
  </w:style>
  <w:style w:type="paragraph" w:styleId="a4">
    <w:name w:val="header"/>
    <w:basedOn w:val="a"/>
    <w:link w:val="a5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55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55F5"/>
    <w:rPr>
      <w:kern w:val="2"/>
      <w:sz w:val="21"/>
      <w:szCs w:val="24"/>
    </w:rPr>
  </w:style>
  <w:style w:type="table" w:styleId="a8">
    <w:name w:val="Table Grid"/>
    <w:basedOn w:val="a1"/>
    <w:uiPriority w:val="59"/>
    <w:rsid w:val="00965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B423-5842-4B02-BE9F-81143BE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厚真町</dc:creator>
  <cp:lastModifiedBy>まちづくりG</cp:lastModifiedBy>
  <cp:revision>2</cp:revision>
  <cp:lastPrinted>2017-12-13T04:26:00Z</cp:lastPrinted>
  <dcterms:created xsi:type="dcterms:W3CDTF">2018-12-03T01:30:00Z</dcterms:created>
  <dcterms:modified xsi:type="dcterms:W3CDTF">2018-12-03T01:30:00Z</dcterms:modified>
</cp:coreProperties>
</file>