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30" w:rsidRDefault="00F470BC">
      <w:r>
        <w:rPr>
          <w:rFonts w:hint="eastAsia"/>
        </w:rPr>
        <w:t>（様式２）</w:t>
      </w:r>
    </w:p>
    <w:p w:rsidR="00F470BC" w:rsidRDefault="00F470BC"/>
    <w:p w:rsidR="00F470BC" w:rsidRPr="0024262B" w:rsidRDefault="00F470BC" w:rsidP="00F470BC">
      <w:pPr>
        <w:jc w:val="center"/>
        <w:rPr>
          <w:sz w:val="24"/>
          <w:szCs w:val="24"/>
        </w:rPr>
      </w:pPr>
      <w:r w:rsidRPr="0024262B">
        <w:rPr>
          <w:rFonts w:hint="eastAsia"/>
          <w:sz w:val="24"/>
          <w:szCs w:val="24"/>
        </w:rPr>
        <w:t>提案者概要書</w:t>
      </w:r>
    </w:p>
    <w:p w:rsidR="00F470BC" w:rsidRDefault="00F470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5439"/>
      </w:tblGrid>
      <w:tr w:rsidR="00F470BC" w:rsidTr="00F470BC">
        <w:tc>
          <w:tcPr>
            <w:tcW w:w="3055" w:type="dxa"/>
          </w:tcPr>
          <w:p w:rsidR="00F470BC" w:rsidRDefault="00F470BC">
            <w:r>
              <w:rPr>
                <w:rFonts w:hint="eastAsia"/>
              </w:rPr>
              <w:t>事業所の所在地</w:t>
            </w:r>
          </w:p>
          <w:p w:rsidR="00F470BC" w:rsidRDefault="00F470BC"/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F470BC">
            <w:r>
              <w:rPr>
                <w:rFonts w:hint="eastAsia"/>
              </w:rPr>
              <w:t>事業</w:t>
            </w:r>
            <w:r w:rsidR="008B4580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  <w:p w:rsidR="00F470BC" w:rsidRDefault="00F470BC"/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F470BC">
            <w:r>
              <w:rPr>
                <w:rFonts w:hint="eastAsia"/>
              </w:rPr>
              <w:t>役職・代表者名</w:t>
            </w:r>
          </w:p>
          <w:p w:rsidR="00F470BC" w:rsidRDefault="00F470BC"/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F470BC" w:rsidP="002D22FC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  <w:r w:rsidR="002D22FC">
              <w:rPr>
                <w:rFonts w:hint="eastAsia"/>
              </w:rPr>
              <w:t>又は営業年月日</w:t>
            </w:r>
          </w:p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F470BC">
            <w:r>
              <w:rPr>
                <w:rFonts w:hint="eastAsia"/>
              </w:rPr>
              <w:t>資本金</w:t>
            </w:r>
          </w:p>
          <w:p w:rsidR="00F470BC" w:rsidRDefault="00F470BC"/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2D22FC">
            <w:r>
              <w:rPr>
                <w:rFonts w:hint="eastAsia"/>
              </w:rPr>
              <w:t>社員又は従業員</w:t>
            </w:r>
            <w:r w:rsidR="00F470BC">
              <w:rPr>
                <w:rFonts w:hint="eastAsia"/>
              </w:rPr>
              <w:t>数</w:t>
            </w:r>
          </w:p>
          <w:p w:rsidR="00F470BC" w:rsidRDefault="00F470BC"/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F470BC">
            <w:r>
              <w:rPr>
                <w:rFonts w:hint="eastAsia"/>
              </w:rPr>
              <w:t>主な事業内容</w:t>
            </w:r>
          </w:p>
          <w:p w:rsidR="00F470BC" w:rsidRDefault="00F470BC"/>
          <w:p w:rsidR="00F470BC" w:rsidRDefault="00F470BC">
            <w:bookmarkStart w:id="0" w:name="_GoBack"/>
            <w:bookmarkEnd w:id="0"/>
          </w:p>
          <w:p w:rsidR="00F470BC" w:rsidRDefault="00F470BC"/>
          <w:p w:rsidR="008B4580" w:rsidRDefault="008B4580"/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F470BC">
            <w:r>
              <w:rPr>
                <w:rFonts w:hint="eastAsia"/>
              </w:rPr>
              <w:t>事業規模（年商等）</w:t>
            </w:r>
          </w:p>
          <w:p w:rsidR="00F470BC" w:rsidRDefault="00F470BC"/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F470BC">
            <w:r>
              <w:rPr>
                <w:rFonts w:hint="eastAsia"/>
              </w:rPr>
              <w:t>事業内容の特徴</w:t>
            </w:r>
          </w:p>
          <w:p w:rsidR="00F470BC" w:rsidRDefault="00F470BC"/>
          <w:p w:rsidR="00F470BC" w:rsidRDefault="00F470BC"/>
          <w:p w:rsidR="00F470BC" w:rsidRDefault="00F470BC"/>
          <w:p w:rsidR="008B4580" w:rsidRDefault="008B4580"/>
        </w:tc>
        <w:tc>
          <w:tcPr>
            <w:tcW w:w="5439" w:type="dxa"/>
          </w:tcPr>
          <w:p w:rsidR="00F470BC" w:rsidRDefault="00F470BC"/>
        </w:tc>
      </w:tr>
      <w:tr w:rsidR="00F470BC" w:rsidTr="00F470BC">
        <w:tc>
          <w:tcPr>
            <w:tcW w:w="3055" w:type="dxa"/>
          </w:tcPr>
          <w:p w:rsidR="00F470BC" w:rsidRDefault="00F470BC">
            <w:r>
              <w:rPr>
                <w:rFonts w:hint="eastAsia"/>
              </w:rPr>
              <w:t>信用力、将来展望等、</w:t>
            </w:r>
          </w:p>
          <w:p w:rsidR="00F470BC" w:rsidRDefault="00F470BC">
            <w:r>
              <w:rPr>
                <w:rFonts w:hint="eastAsia"/>
              </w:rPr>
              <w:t>良好な運営が見込まれる点</w:t>
            </w:r>
          </w:p>
          <w:p w:rsidR="00F470BC" w:rsidRDefault="00F470BC"/>
          <w:p w:rsidR="00F470BC" w:rsidRDefault="00F470BC"/>
          <w:p w:rsidR="008B4580" w:rsidRDefault="008B4580"/>
        </w:tc>
        <w:tc>
          <w:tcPr>
            <w:tcW w:w="5439" w:type="dxa"/>
          </w:tcPr>
          <w:p w:rsidR="00F470BC" w:rsidRDefault="00F470BC"/>
        </w:tc>
      </w:tr>
    </w:tbl>
    <w:p w:rsidR="00F470BC" w:rsidRDefault="00F470BC"/>
    <w:p w:rsidR="00F470BC" w:rsidRDefault="00F470BC" w:rsidP="00F470BC">
      <w:r>
        <w:rPr>
          <w:rFonts w:hint="eastAsia"/>
        </w:rPr>
        <w:t>※記入不可の項目は空欄とする。</w:t>
      </w:r>
    </w:p>
    <w:sectPr w:rsidR="00F47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D7" w:rsidRDefault="00102CD7" w:rsidP="0024262B">
      <w:r>
        <w:separator/>
      </w:r>
    </w:p>
  </w:endnote>
  <w:endnote w:type="continuationSeparator" w:id="0">
    <w:p w:rsidR="00102CD7" w:rsidRDefault="00102CD7" w:rsidP="0024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D7" w:rsidRDefault="00102CD7" w:rsidP="0024262B">
      <w:r>
        <w:separator/>
      </w:r>
    </w:p>
  </w:footnote>
  <w:footnote w:type="continuationSeparator" w:id="0">
    <w:p w:rsidR="00102CD7" w:rsidRDefault="00102CD7" w:rsidP="0024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CD1"/>
    <w:multiLevelType w:val="hybridMultilevel"/>
    <w:tmpl w:val="F75AFF90"/>
    <w:lvl w:ilvl="0" w:tplc="0C44D30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BC"/>
    <w:rsid w:val="00102CD7"/>
    <w:rsid w:val="00115130"/>
    <w:rsid w:val="001B0368"/>
    <w:rsid w:val="0024262B"/>
    <w:rsid w:val="002D22FC"/>
    <w:rsid w:val="008B4580"/>
    <w:rsid w:val="00913271"/>
    <w:rsid w:val="00F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5AD0F-2C48-4554-8F09-BF64A472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0BC"/>
    <w:pPr>
      <w:ind w:left="851"/>
    </w:pPr>
  </w:style>
  <w:style w:type="paragraph" w:styleId="a5">
    <w:name w:val="header"/>
    <w:basedOn w:val="a"/>
    <w:link w:val="a6"/>
    <w:uiPriority w:val="99"/>
    <w:unhideWhenUsed/>
    <w:rsid w:val="00242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62B"/>
  </w:style>
  <w:style w:type="paragraph" w:styleId="a7">
    <w:name w:val="footer"/>
    <w:basedOn w:val="a"/>
    <w:link w:val="a8"/>
    <w:uiPriority w:val="99"/>
    <w:unhideWhenUsed/>
    <w:rsid w:val="00242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人事G</dc:creator>
  <cp:keywords/>
  <dc:description/>
  <cp:lastModifiedBy>人事G</cp:lastModifiedBy>
  <cp:revision>4</cp:revision>
  <dcterms:created xsi:type="dcterms:W3CDTF">2019-05-06T08:03:00Z</dcterms:created>
  <dcterms:modified xsi:type="dcterms:W3CDTF">2019-05-06T10:50:00Z</dcterms:modified>
</cp:coreProperties>
</file>