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304B00">
      <w:pPr>
        <w:spacing w:line="300" w:lineRule="exact"/>
        <w:ind w:firstLineChars="1700" w:firstLine="4080"/>
      </w:pPr>
      <w:r>
        <w:rPr>
          <w:rFonts w:hint="eastAsia"/>
        </w:rPr>
        <w:t>認定支援機関ＩＤ番号</w:t>
      </w:r>
    </w:p>
    <w:tbl>
      <w:tblPr>
        <w:tblStyle w:val="a7"/>
        <w:tblW w:w="4961" w:type="dxa"/>
        <w:tblInd w:w="4106" w:type="dxa"/>
        <w:tblLook w:val="04A0" w:firstRow="1" w:lastRow="0" w:firstColumn="1" w:lastColumn="0" w:noHBand="0" w:noVBand="1"/>
      </w:tblPr>
      <w:tblGrid>
        <w:gridCol w:w="413"/>
        <w:gridCol w:w="413"/>
        <w:gridCol w:w="414"/>
        <w:gridCol w:w="413"/>
        <w:gridCol w:w="414"/>
        <w:gridCol w:w="413"/>
        <w:gridCol w:w="413"/>
        <w:gridCol w:w="414"/>
        <w:gridCol w:w="413"/>
        <w:gridCol w:w="414"/>
        <w:gridCol w:w="413"/>
        <w:gridCol w:w="414"/>
      </w:tblGrid>
      <w:tr w:rsidR="00304B00" w14:paraId="7B2728A7" w14:textId="77777777" w:rsidTr="00304B00">
        <w:trPr>
          <w:trHeight w:val="463"/>
        </w:trPr>
        <w:tc>
          <w:tcPr>
            <w:tcW w:w="413" w:type="dxa"/>
          </w:tcPr>
          <w:p w14:paraId="483E57A9" w14:textId="438E514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3" w:type="dxa"/>
          </w:tcPr>
          <w:p w14:paraId="50CEB335" w14:textId="3938652D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4" w:type="dxa"/>
          </w:tcPr>
          <w:p w14:paraId="1AB5C12F" w14:textId="4F3F7740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3" w:type="dxa"/>
          </w:tcPr>
          <w:p w14:paraId="49C0E79D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4" w:type="dxa"/>
          </w:tcPr>
          <w:p w14:paraId="08824D14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3" w:type="dxa"/>
          </w:tcPr>
          <w:p w14:paraId="09D39FFB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3" w:type="dxa"/>
          </w:tcPr>
          <w:p w14:paraId="16AD1E01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4" w:type="dxa"/>
          </w:tcPr>
          <w:p w14:paraId="0A64BA39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3" w:type="dxa"/>
          </w:tcPr>
          <w:p w14:paraId="5548D67A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4" w:type="dxa"/>
          </w:tcPr>
          <w:p w14:paraId="6658E1E1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3" w:type="dxa"/>
          </w:tcPr>
          <w:p w14:paraId="7ADE7397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4" w:type="dxa"/>
          </w:tcPr>
          <w:p w14:paraId="4305558D" w14:textId="77777777" w:rsidR="00304B00" w:rsidRDefault="00304B00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304B00">
      <w:pPr>
        <w:spacing w:line="320" w:lineRule="exact"/>
        <w:ind w:firstLineChars="1700" w:firstLine="4080"/>
      </w:pPr>
      <w:r>
        <w:rPr>
          <w:rFonts w:hint="eastAsia"/>
        </w:rPr>
        <w:t>住　　　所</w:t>
      </w:r>
    </w:p>
    <w:p w14:paraId="7275172F" w14:textId="31038C7F" w:rsidR="005713FA" w:rsidRDefault="005713FA" w:rsidP="00304B00">
      <w:pPr>
        <w:spacing w:line="320" w:lineRule="exact"/>
        <w:ind w:firstLineChars="1700" w:firstLine="4080"/>
      </w:pPr>
      <w:r>
        <w:rPr>
          <w:rFonts w:hint="eastAsia"/>
        </w:rPr>
        <w:t>名　　　称</w:t>
      </w:r>
    </w:p>
    <w:p w14:paraId="386E21D4" w14:textId="77777777" w:rsidR="005713FA" w:rsidRDefault="005713FA" w:rsidP="00304B00">
      <w:pPr>
        <w:spacing w:line="320" w:lineRule="exact"/>
        <w:ind w:firstLineChars="1700" w:firstLine="4080"/>
      </w:pPr>
      <w:r>
        <w:rPr>
          <w:rFonts w:hint="eastAsia"/>
        </w:rPr>
        <w:t>代表者役職</w:t>
      </w:r>
    </w:p>
    <w:p w14:paraId="0D6B5752" w14:textId="55BB1C0C" w:rsidR="00BF2EE3" w:rsidRDefault="005713FA" w:rsidP="00304B00">
      <w:pPr>
        <w:spacing w:line="320" w:lineRule="exact"/>
        <w:ind w:firstLineChars="1700" w:firstLine="4080"/>
      </w:pPr>
      <w:r>
        <w:rPr>
          <w:rFonts w:hint="eastAsia"/>
        </w:rPr>
        <w:t xml:space="preserve">代表者氏名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</w:t>
      </w:r>
      <w:r w:rsidR="0033449E" w:rsidRPr="009A3BB6">
        <w:rPr>
          <w:rFonts w:hint="eastAsia"/>
          <w:sz w:val="20"/>
          <w:szCs w:val="20"/>
        </w:rPr>
        <w:lastRenderedPageBreak/>
        <w:t>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A80CD0" w:rsidRDefault="00A80CD0" w:rsidP="003C0825">
      <w:r>
        <w:separator/>
      </w:r>
    </w:p>
  </w:endnote>
  <w:endnote w:type="continuationSeparator" w:id="0">
    <w:p w14:paraId="6BE6B943" w14:textId="77777777" w:rsidR="00A80CD0" w:rsidRDefault="00A80CD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AF724" w14:textId="77777777" w:rsidR="00B44D09" w:rsidRDefault="00B44D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F526C" w14:textId="77777777" w:rsidR="00B44D09" w:rsidRDefault="00B44D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90E75" w14:textId="77777777" w:rsidR="00B44D09" w:rsidRDefault="00B44D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A80CD0" w:rsidRDefault="00A80CD0" w:rsidP="003C0825">
      <w:r>
        <w:separator/>
      </w:r>
    </w:p>
  </w:footnote>
  <w:footnote w:type="continuationSeparator" w:id="0">
    <w:p w14:paraId="0C49C563" w14:textId="77777777" w:rsidR="00A80CD0" w:rsidRDefault="00A80CD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770DC" w14:textId="77777777" w:rsidR="00B44D09" w:rsidRDefault="00B44D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4D3BD" w14:textId="77777777" w:rsidR="00B44D09" w:rsidRDefault="00B44D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AD312" w14:textId="77777777" w:rsidR="00B44D09" w:rsidRDefault="00B44D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B00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80CD0"/>
    <w:rsid w:val="00AA1330"/>
    <w:rsid w:val="00AA63D9"/>
    <w:rsid w:val="00AC02E6"/>
    <w:rsid w:val="00AD2A4F"/>
    <w:rsid w:val="00B17C27"/>
    <w:rsid w:val="00B44D09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203"/>
    <w:rsid w:val="00D621F1"/>
    <w:rsid w:val="00D80628"/>
    <w:rsid w:val="00D81AEC"/>
    <w:rsid w:val="00D90278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