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E0" w:rsidRDefault="002636A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号</w:t>
      </w:r>
      <w:r>
        <w:rPr>
          <w:rFonts w:ascii="ＭＳ 明朝" w:eastAsia="ＭＳ 明朝" w:hAnsi="ＭＳ 明朝" w:cs="ＭＳ 明朝"/>
        </w:rPr>
        <w:t>(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6</w:t>
      </w:r>
      <w:r>
        <w:rPr>
          <w:rFonts w:ascii="ＭＳ 明朝" w:eastAsia="ＭＳ 明朝" w:hAnsi="ＭＳ 明朝" w:cs="ＭＳ 明朝"/>
        </w:rPr>
        <w:t>条関係</w:t>
      </w:r>
      <w:r>
        <w:rPr>
          <w:rFonts w:ascii="ＭＳ 明朝" w:eastAsia="ＭＳ 明朝" w:hAnsi="ＭＳ 明朝" w:cs="ＭＳ 明朝"/>
        </w:rPr>
        <w:t>)</w:t>
      </w:r>
    </w:p>
    <w:p w:rsidR="00A91AE0" w:rsidRDefault="002636A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No.</w:t>
      </w:r>
    </w:p>
    <w:p w:rsidR="00A91AE0" w:rsidRDefault="002636A4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40"/>
        </w:rPr>
        <w:t>厚南会館使用許可申請</w:t>
      </w:r>
      <w:r>
        <w:rPr>
          <w:rFonts w:ascii="ＭＳ 明朝" w:eastAsia="ＭＳ 明朝" w:hAnsi="ＭＳ 明朝" w:cs="ＭＳ 明朝"/>
        </w:rPr>
        <w:t>書</w:t>
      </w:r>
    </w:p>
    <w:p w:rsidR="00A91AE0" w:rsidRDefault="002636A4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:rsidR="00A91AE0" w:rsidRDefault="002636A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厚真町長　　様</w:t>
      </w:r>
    </w:p>
    <w:p w:rsidR="00A91AE0" w:rsidRDefault="002636A4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住所　　　　　　　　　</w:t>
      </w:r>
    </w:p>
    <w:p w:rsidR="00A91AE0" w:rsidRDefault="002636A4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申請者　団体名及び職業　　　　</w:t>
      </w:r>
    </w:p>
    <w:p w:rsidR="00A91AE0" w:rsidRDefault="002636A4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氏名　　　　　　　　印</w:t>
      </w:r>
    </w:p>
    <w:p w:rsidR="00A91AE0" w:rsidRDefault="002636A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下記により、厚南会館を使用したいので許可願いたく申請します。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480"/>
        <w:gridCol w:w="1271"/>
        <w:gridCol w:w="731"/>
        <w:gridCol w:w="420"/>
        <w:gridCol w:w="900"/>
        <w:gridCol w:w="1031"/>
        <w:gridCol w:w="1055"/>
        <w:gridCol w:w="1271"/>
      </w:tblGrid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36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70" w:right="17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使用目的</w:t>
            </w:r>
          </w:p>
        </w:tc>
        <w:tc>
          <w:tcPr>
            <w:tcW w:w="6684" w:type="dxa"/>
            <w:gridSpan w:val="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36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70" w:right="17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使用日時</w:t>
            </w:r>
          </w:p>
        </w:tc>
        <w:tc>
          <w:tcPr>
            <w:tcW w:w="6684" w:type="dxa"/>
            <w:gridSpan w:val="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自　　　月　　　日　　　　　　時から　　　　時まで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36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70" w:right="17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84" w:type="dxa"/>
            <w:gridSpan w:val="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至　　　月　　　日　　　　　　時から　　　　時まで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36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70" w:right="17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使用予定人員</w:t>
            </w:r>
          </w:p>
        </w:tc>
        <w:tc>
          <w:tcPr>
            <w:tcW w:w="2004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1320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00"/>
              </w:rPr>
              <w:t>当日</w:t>
            </w:r>
            <w:r>
              <w:rPr>
                <w:rFonts w:ascii="ＭＳ 明朝" w:eastAsia="ＭＳ 明朝" w:hAnsi="ＭＳ 明朝" w:cs="ＭＳ 明朝"/>
              </w:rPr>
              <w:t>の使用責任者</w:t>
            </w:r>
          </w:p>
        </w:tc>
        <w:tc>
          <w:tcPr>
            <w:tcW w:w="3360" w:type="dxa"/>
            <w:gridSpan w:val="3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室名</w:t>
            </w:r>
          </w:p>
        </w:tc>
        <w:tc>
          <w:tcPr>
            <w:tcW w:w="1752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時間</w:t>
            </w:r>
          </w:p>
        </w:tc>
        <w:tc>
          <w:tcPr>
            <w:tcW w:w="1152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料金</w:t>
            </w: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使用物件名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数量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時間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大集会室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自</w:t>
            </w:r>
          </w:p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至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2636A4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拡声装置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金屏風</w:t>
            </w:r>
          </w:p>
        </w:tc>
        <w:tc>
          <w:tcPr>
            <w:tcW w:w="10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和室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自</w:t>
            </w:r>
          </w:p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至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2636A4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932" w:type="dxa"/>
            <w:gridSpan w:val="2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座布団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食器類</w:t>
            </w:r>
          </w:p>
        </w:tc>
        <w:tc>
          <w:tcPr>
            <w:tcW w:w="10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パントリー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自</w:t>
            </w:r>
          </w:p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至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2636A4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932" w:type="dxa"/>
            <w:gridSpan w:val="2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婚礼セット一式</w:t>
            </w:r>
          </w:p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>神殿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スポットライト</w:t>
            </w:r>
          </w:p>
        </w:tc>
        <w:tc>
          <w:tcPr>
            <w:tcW w:w="10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小会議室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自</w:t>
            </w:r>
          </w:p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至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2636A4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932" w:type="dxa"/>
            <w:gridSpan w:val="2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0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研修室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自</w:t>
            </w:r>
          </w:p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至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2636A4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932" w:type="dxa"/>
            <w:gridSpan w:val="2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0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>2</w:t>
            </w:r>
            <w:r>
              <w:rPr>
                <w:rFonts w:ascii="ＭＳ 明朝" w:eastAsia="ＭＳ 明朝" w:hAnsi="ＭＳ 明朝" w:cs="ＭＳ 明朝"/>
              </w:rPr>
              <w:t>会議室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自</w:t>
            </w:r>
          </w:p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至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2636A4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932" w:type="dxa"/>
            <w:gridSpan w:val="2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91AE0" w:rsidRDefault="00A91AE0">
            <w:pPr>
              <w:ind w:left="113" w:right="113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0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932" w:type="dxa"/>
            <w:gridSpan w:val="2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</w:tr>
      <w:tr w:rsidR="00A91AE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5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A91AE0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2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91AE0" w:rsidRDefault="002636A4">
            <w:pPr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</w:tbl>
    <w:p w:rsidR="00A91AE0" w:rsidRDefault="00A91AE0">
      <w:pPr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A91AE0" w:rsidSect="00AC53E0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A4" w:rsidRDefault="002636A4" w:rsidP="00AC53E0">
      <w:r>
        <w:separator/>
      </w:r>
    </w:p>
  </w:endnote>
  <w:endnote w:type="continuationSeparator" w:id="0">
    <w:p w:rsidR="002636A4" w:rsidRDefault="002636A4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A4" w:rsidRDefault="002636A4" w:rsidP="00AC53E0">
      <w:r>
        <w:separator/>
      </w:r>
    </w:p>
  </w:footnote>
  <w:footnote w:type="continuationSeparator" w:id="0">
    <w:p w:rsidR="002636A4" w:rsidRDefault="002636A4" w:rsidP="00AC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1AE0"/>
    <w:rsid w:val="002636A4"/>
    <w:rsid w:val="00A04941"/>
    <w:rsid w:val="00A91AE0"/>
    <w:rsid w:val="00A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0ACB98-9E7C-4267-9F26-7984D4B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E0"/>
  </w:style>
  <w:style w:type="paragraph" w:styleId="a5">
    <w:name w:val="footer"/>
    <w:basedOn w:val="a"/>
    <w:link w:val="a6"/>
    <w:uiPriority w:val="99"/>
    <w:unhideWhenUsed/>
    <w:rsid w:val="00AC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kannri</dc:creator>
  <cp:lastModifiedBy>kannri</cp:lastModifiedBy>
  <cp:revision>4</cp:revision>
  <cp:lastPrinted>2020-05-26T10:04:00Z</cp:lastPrinted>
  <dcterms:created xsi:type="dcterms:W3CDTF">2020-05-26T10:01:00Z</dcterms:created>
  <dcterms:modified xsi:type="dcterms:W3CDTF">2020-05-26T10:04:00Z</dcterms:modified>
</cp:coreProperties>
</file>