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D3" w:rsidRPr="00E63131" w:rsidRDefault="00D635D3" w:rsidP="00E63131">
      <w:pPr>
        <w:ind w:left="235" w:hangingChars="100" w:hanging="235"/>
        <w:jc w:val="center"/>
        <w:rPr>
          <w:b/>
          <w:sz w:val="24"/>
        </w:rPr>
      </w:pPr>
      <w:bookmarkStart w:id="0" w:name="_GoBack"/>
      <w:bookmarkEnd w:id="0"/>
      <w:r w:rsidRPr="00E63131">
        <w:rPr>
          <w:rFonts w:hint="eastAsia"/>
          <w:b/>
          <w:sz w:val="24"/>
        </w:rPr>
        <w:t>厚真町集落支援員（プロボノ地域サポーター）申込書</w:t>
      </w:r>
    </w:p>
    <w:p w:rsidR="00D635D3" w:rsidRDefault="00D635D3" w:rsidP="00D635D3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提出日：令和７年７月　　日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836"/>
        <w:gridCol w:w="6669"/>
      </w:tblGrid>
      <w:tr w:rsidR="00D635D3" w:rsidTr="00D635D3">
        <w:tc>
          <w:tcPr>
            <w:tcW w:w="1836" w:type="dxa"/>
            <w:vAlign w:val="center"/>
          </w:tcPr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１．住</w:t>
            </w:r>
            <w:r w:rsidR="00E6313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9" w:type="dxa"/>
          </w:tcPr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厚真町</w:t>
            </w:r>
          </w:p>
        </w:tc>
      </w:tr>
      <w:tr w:rsidR="00D635D3" w:rsidTr="00D635D3">
        <w:tc>
          <w:tcPr>
            <w:tcW w:w="1836" w:type="dxa"/>
            <w:vAlign w:val="center"/>
          </w:tcPr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２．氏</w:t>
            </w:r>
            <w:r w:rsidR="00E6313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9" w:type="dxa"/>
          </w:tcPr>
          <w:p w:rsidR="00D635D3" w:rsidRDefault="00D635D3" w:rsidP="00BE1AFF">
            <w:pPr>
              <w:rPr>
                <w:sz w:val="24"/>
              </w:rPr>
            </w:pPr>
          </w:p>
        </w:tc>
      </w:tr>
      <w:tr w:rsidR="00D635D3" w:rsidTr="00D635D3">
        <w:tc>
          <w:tcPr>
            <w:tcW w:w="1836" w:type="dxa"/>
            <w:vAlign w:val="center"/>
          </w:tcPr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３．生年月日</w:t>
            </w:r>
          </w:p>
        </w:tc>
        <w:tc>
          <w:tcPr>
            <w:tcW w:w="6669" w:type="dxa"/>
          </w:tcPr>
          <w:p w:rsidR="00D635D3" w:rsidRDefault="00D635D3" w:rsidP="00D635D3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（　　　歳）</w:t>
            </w:r>
          </w:p>
        </w:tc>
      </w:tr>
      <w:tr w:rsidR="00D635D3" w:rsidTr="00D635D3">
        <w:tc>
          <w:tcPr>
            <w:tcW w:w="1836" w:type="dxa"/>
            <w:vAlign w:val="center"/>
          </w:tcPr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４．連</w:t>
            </w:r>
            <w:r w:rsidR="00E6313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 w:rsidR="00E6313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6669" w:type="dxa"/>
          </w:tcPr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</w:tr>
      <w:tr w:rsidR="00D635D3" w:rsidTr="00D635D3">
        <w:tc>
          <w:tcPr>
            <w:tcW w:w="1836" w:type="dxa"/>
            <w:vAlign w:val="center"/>
          </w:tcPr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５．職</w:t>
            </w:r>
            <w:r w:rsidR="00E6313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6669" w:type="dxa"/>
          </w:tcPr>
          <w:p w:rsidR="00D635D3" w:rsidRDefault="00D635D3" w:rsidP="00BE1AFF">
            <w:pPr>
              <w:rPr>
                <w:sz w:val="24"/>
              </w:rPr>
            </w:pPr>
          </w:p>
        </w:tc>
      </w:tr>
      <w:tr w:rsidR="00D635D3" w:rsidTr="00D635D3">
        <w:tc>
          <w:tcPr>
            <w:tcW w:w="1836" w:type="dxa"/>
            <w:vAlign w:val="center"/>
          </w:tcPr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６．特</w:t>
            </w:r>
            <w:r w:rsidR="00E6313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技</w:t>
            </w:r>
            <w:r w:rsidR="00E63131">
              <w:rPr>
                <w:rFonts w:hint="eastAsia"/>
                <w:sz w:val="24"/>
              </w:rPr>
              <w:t xml:space="preserve"> 等</w:t>
            </w:r>
          </w:p>
        </w:tc>
        <w:tc>
          <w:tcPr>
            <w:tcW w:w="6669" w:type="dxa"/>
          </w:tcPr>
          <w:p w:rsidR="00D635D3" w:rsidRDefault="00D635D3" w:rsidP="00BE1AFF">
            <w:pPr>
              <w:rPr>
                <w:sz w:val="24"/>
              </w:rPr>
            </w:pPr>
          </w:p>
          <w:p w:rsidR="00D635D3" w:rsidRDefault="00D635D3" w:rsidP="00BE1AFF">
            <w:pPr>
              <w:rPr>
                <w:sz w:val="24"/>
              </w:rPr>
            </w:pPr>
          </w:p>
          <w:p w:rsidR="00D635D3" w:rsidRDefault="00D635D3" w:rsidP="00BE1AFF">
            <w:pPr>
              <w:rPr>
                <w:sz w:val="24"/>
              </w:rPr>
            </w:pPr>
          </w:p>
          <w:p w:rsidR="00D635D3" w:rsidRDefault="00D635D3" w:rsidP="00BE1AFF">
            <w:pPr>
              <w:rPr>
                <w:sz w:val="24"/>
              </w:rPr>
            </w:pPr>
          </w:p>
          <w:p w:rsidR="00E63131" w:rsidRDefault="00E63131" w:rsidP="00BE1AFF">
            <w:pPr>
              <w:rPr>
                <w:sz w:val="24"/>
              </w:rPr>
            </w:pPr>
          </w:p>
          <w:p w:rsidR="00D635D3" w:rsidRDefault="00D635D3" w:rsidP="00BE1AFF">
            <w:pPr>
              <w:rPr>
                <w:sz w:val="24"/>
              </w:rPr>
            </w:pPr>
          </w:p>
          <w:p w:rsidR="00D635D3" w:rsidRDefault="00D635D3" w:rsidP="00BE1AFF">
            <w:pPr>
              <w:rPr>
                <w:sz w:val="24"/>
              </w:rPr>
            </w:pPr>
          </w:p>
          <w:p w:rsidR="00D635D3" w:rsidRDefault="00D635D3" w:rsidP="00BE1AFF">
            <w:pPr>
              <w:rPr>
                <w:sz w:val="24"/>
              </w:rPr>
            </w:pPr>
          </w:p>
        </w:tc>
      </w:tr>
      <w:tr w:rsidR="00D635D3" w:rsidTr="00D635D3">
        <w:tc>
          <w:tcPr>
            <w:tcW w:w="1836" w:type="dxa"/>
            <w:vAlign w:val="center"/>
          </w:tcPr>
          <w:p w:rsidR="00D635D3" w:rsidRDefault="00D635D3" w:rsidP="00BE1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７．そ</w:t>
            </w:r>
            <w:r w:rsidR="00E6313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 w:rsidR="00E6313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6669" w:type="dxa"/>
          </w:tcPr>
          <w:p w:rsidR="00D635D3" w:rsidRDefault="00D635D3" w:rsidP="00BE1AFF">
            <w:pPr>
              <w:rPr>
                <w:sz w:val="24"/>
              </w:rPr>
            </w:pPr>
          </w:p>
        </w:tc>
      </w:tr>
    </w:tbl>
    <w:p w:rsidR="00D635D3" w:rsidRPr="00BE1AFF" w:rsidRDefault="00D635D3" w:rsidP="00BE1AFF">
      <w:pPr>
        <w:ind w:left="240" w:hangingChars="100" w:hanging="240"/>
        <w:rPr>
          <w:sz w:val="24"/>
        </w:rPr>
      </w:pPr>
    </w:p>
    <w:sectPr w:rsidR="00D635D3" w:rsidRPr="00BE1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04"/>
    <w:rsid w:val="0049563E"/>
    <w:rsid w:val="00534039"/>
    <w:rsid w:val="00BE1AFF"/>
    <w:rsid w:val="00C0126E"/>
    <w:rsid w:val="00C67704"/>
    <w:rsid w:val="00D635D3"/>
    <w:rsid w:val="00D86922"/>
    <w:rsid w:val="00E63131"/>
    <w:rsid w:val="00F60799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1E82F"/>
  <w15:chartTrackingRefBased/>
  <w15:docId w15:val="{14AD4E09-53DF-4E0D-9E81-42FE5E91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まちづくりG</cp:lastModifiedBy>
  <cp:revision>2</cp:revision>
  <cp:lastPrinted>2025-06-30T00:29:00Z</cp:lastPrinted>
  <dcterms:created xsi:type="dcterms:W3CDTF">2025-07-09T23:41:00Z</dcterms:created>
  <dcterms:modified xsi:type="dcterms:W3CDTF">2025-07-09T23:41:00Z</dcterms:modified>
</cp:coreProperties>
</file>