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91EBC" w14:textId="77777777" w:rsidR="003232EF" w:rsidRDefault="007F777B" w:rsidP="003232EF"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>別記様式第</w:t>
      </w:r>
      <w:r w:rsidR="007C193A">
        <w:rPr>
          <w:rFonts w:asciiTheme="minorEastAsia" w:hAnsiTheme="minorEastAsia" w:hint="eastAsia"/>
          <w:sz w:val="24"/>
          <w:szCs w:val="24"/>
        </w:rPr>
        <w:t>1</w:t>
      </w:r>
      <w:r w:rsidR="00A44DB0">
        <w:rPr>
          <w:rFonts w:asciiTheme="minorEastAsia" w:hAnsiTheme="minorEastAsia" w:hint="eastAsia"/>
          <w:sz w:val="24"/>
          <w:szCs w:val="24"/>
        </w:rPr>
        <w:t>7</w:t>
      </w:r>
      <w:r w:rsidRPr="00207846">
        <w:rPr>
          <w:rFonts w:asciiTheme="minorEastAsia" w:hAnsiTheme="minorEastAsia" w:hint="eastAsia"/>
          <w:sz w:val="24"/>
          <w:szCs w:val="24"/>
        </w:rPr>
        <w:t>号</w:t>
      </w:r>
    </w:p>
    <w:p w14:paraId="409CBC1B" w14:textId="77777777" w:rsidR="003232EF" w:rsidRDefault="003232EF" w:rsidP="003232EF"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</w:p>
    <w:p w14:paraId="57E93F49" w14:textId="77777777" w:rsidR="003232EF" w:rsidRPr="00207846" w:rsidRDefault="007C193A" w:rsidP="003232EF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提案価格見積書</w:t>
      </w:r>
    </w:p>
    <w:p w14:paraId="2A2DA771" w14:textId="77777777" w:rsidR="007F777B" w:rsidRPr="00207846" w:rsidRDefault="007F777B" w:rsidP="007F777B">
      <w:pPr>
        <w:widowControl/>
        <w:spacing w:line="360" w:lineRule="auto"/>
        <w:ind w:right="-2"/>
        <w:jc w:val="left"/>
        <w:rPr>
          <w:rFonts w:asciiTheme="minorEastAsia" w:hAnsiTheme="minorEastAsia"/>
          <w:sz w:val="24"/>
          <w:szCs w:val="24"/>
        </w:rPr>
      </w:pPr>
    </w:p>
    <w:p w14:paraId="347D5E50" w14:textId="77777777" w:rsidR="007F777B" w:rsidRPr="00207846" w:rsidRDefault="007F777B" w:rsidP="007F777B">
      <w:pPr>
        <w:widowControl/>
        <w:spacing w:line="360" w:lineRule="auto"/>
        <w:ind w:left="4202" w:right="-2" w:firstLine="839"/>
        <w:jc w:val="right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>令和</w:t>
      </w:r>
      <w:r w:rsidR="00CF26C6">
        <w:rPr>
          <w:rFonts w:asciiTheme="minorEastAsia" w:hAnsiTheme="minorEastAsia" w:hint="eastAsia"/>
          <w:sz w:val="24"/>
          <w:szCs w:val="24"/>
        </w:rPr>
        <w:t xml:space="preserve">　</w:t>
      </w:r>
      <w:r w:rsidRPr="00207846">
        <w:rPr>
          <w:rFonts w:asciiTheme="minorEastAsia" w:hAnsiTheme="minorEastAsia" w:hint="eastAsia"/>
          <w:sz w:val="24"/>
          <w:szCs w:val="24"/>
        </w:rPr>
        <w:t>年</w:t>
      </w:r>
      <w:r w:rsidR="00CF26C6">
        <w:rPr>
          <w:rFonts w:asciiTheme="minorEastAsia" w:hAnsiTheme="minorEastAsia" w:hint="eastAsia"/>
          <w:sz w:val="24"/>
          <w:szCs w:val="24"/>
        </w:rPr>
        <w:t xml:space="preserve">　</w:t>
      </w:r>
      <w:r w:rsidRPr="00207846">
        <w:rPr>
          <w:rFonts w:asciiTheme="minorEastAsia" w:hAnsiTheme="minorEastAsia" w:hint="eastAsia"/>
          <w:sz w:val="24"/>
          <w:szCs w:val="24"/>
        </w:rPr>
        <w:t>月</w:t>
      </w:r>
      <w:r w:rsidR="00CF26C6">
        <w:rPr>
          <w:rFonts w:asciiTheme="minorEastAsia" w:hAnsiTheme="minorEastAsia" w:hint="eastAsia"/>
          <w:sz w:val="24"/>
          <w:szCs w:val="24"/>
        </w:rPr>
        <w:t xml:space="preserve">　</w:t>
      </w:r>
      <w:r w:rsidRPr="00207846">
        <w:rPr>
          <w:rFonts w:asciiTheme="minorEastAsia" w:hAnsiTheme="minorEastAsia" w:hint="eastAsia"/>
          <w:sz w:val="24"/>
          <w:szCs w:val="24"/>
        </w:rPr>
        <w:t>日</w:t>
      </w:r>
    </w:p>
    <w:p w14:paraId="4897E8BF" w14:textId="77777777" w:rsidR="007F777B" w:rsidRPr="00207846" w:rsidRDefault="007F777B" w:rsidP="007F777B">
      <w:pPr>
        <w:widowControl/>
        <w:spacing w:line="360" w:lineRule="auto"/>
        <w:ind w:left="4202" w:right="-2" w:firstLine="839"/>
        <w:jc w:val="right"/>
        <w:rPr>
          <w:rFonts w:asciiTheme="minorEastAsia" w:hAnsiTheme="minorEastAsia"/>
          <w:sz w:val="24"/>
          <w:szCs w:val="24"/>
        </w:rPr>
      </w:pPr>
    </w:p>
    <w:p w14:paraId="06C8BE62" w14:textId="77777777" w:rsidR="007F777B" w:rsidRPr="00207846" w:rsidRDefault="007F777B" w:rsidP="007F777B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E3C64A8" w14:textId="77777777" w:rsidR="007F777B" w:rsidRPr="00207846" w:rsidRDefault="00CF26C6" w:rsidP="007F777B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937E14">
        <w:rPr>
          <w:rFonts w:asciiTheme="minorEastAsia" w:hAnsiTheme="minorEastAsia" w:hint="eastAsia"/>
          <w:sz w:val="24"/>
          <w:szCs w:val="24"/>
        </w:rPr>
        <w:t xml:space="preserve">厚真町長　</w:t>
      </w:r>
      <w:r w:rsidRPr="00937E14">
        <w:rPr>
          <w:rFonts w:asciiTheme="minorEastAsia" w:hAnsiTheme="minorEastAsia" w:cs="Arial"/>
          <w:bCs/>
          <w:color w:val="111111"/>
          <w:sz w:val="24"/>
          <w:szCs w:val="24"/>
          <w:shd w:val="clear" w:color="auto" w:fill="FFFFFF"/>
        </w:rPr>
        <w:t>宮坂尚市朗</w:t>
      </w:r>
      <w:r w:rsidR="00310658" w:rsidRPr="00207846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4DEE5D91" w14:textId="77777777" w:rsidR="007F777B" w:rsidRPr="00207846" w:rsidRDefault="007F777B" w:rsidP="007F777B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C886A07" w14:textId="77777777" w:rsidR="007F777B" w:rsidRPr="00207846" w:rsidRDefault="007F777B" w:rsidP="00D86784">
      <w:pPr>
        <w:kinsoku w:val="0"/>
        <w:overflowPunct w:val="0"/>
        <w:ind w:right="20" w:firstLine="3520"/>
        <w:jc w:val="left"/>
        <w:rPr>
          <w:rFonts w:asciiTheme="minorEastAsia" w:hAnsiTheme="minorEastAsia"/>
          <w:sz w:val="24"/>
          <w:szCs w:val="24"/>
        </w:rPr>
      </w:pPr>
    </w:p>
    <w:p w14:paraId="28586D08" w14:textId="77777777" w:rsidR="000E64F8" w:rsidRPr="000E64F8" w:rsidRDefault="000E64F8" w:rsidP="000E64F8">
      <w:pPr>
        <w:snapToGrid w:val="0"/>
        <w:spacing w:line="500" w:lineRule="exact"/>
        <w:ind w:firstLineChars="600" w:firstLine="1440"/>
        <w:rPr>
          <w:rFonts w:asciiTheme="minorEastAsia" w:hAnsiTheme="minorEastAsia"/>
          <w:color w:val="000000"/>
          <w:sz w:val="24"/>
          <w:szCs w:val="24"/>
        </w:rPr>
      </w:pPr>
      <w:r w:rsidRPr="000E64F8">
        <w:rPr>
          <w:rFonts w:asciiTheme="minorEastAsia" w:hAnsiTheme="minorEastAsia" w:hint="eastAsia"/>
          <w:color w:val="000000"/>
          <w:sz w:val="24"/>
          <w:szCs w:val="24"/>
        </w:rPr>
        <w:t>（代表者）</w:t>
      </w:r>
      <w:r w:rsidRPr="000E64F8">
        <w:rPr>
          <w:rFonts w:asciiTheme="minorEastAsia" w:hAnsiTheme="minorEastAsia"/>
          <w:color w:val="000000"/>
          <w:sz w:val="24"/>
          <w:szCs w:val="24"/>
        </w:rPr>
        <w:t xml:space="preserve">　</w:t>
      </w:r>
      <w:r w:rsidRPr="000E64F8">
        <w:rPr>
          <w:rFonts w:asciiTheme="minorEastAsia" w:hAnsiTheme="minorEastAsia" w:hint="eastAsia"/>
          <w:color w:val="000000"/>
          <w:kern w:val="0"/>
          <w:sz w:val="24"/>
          <w:szCs w:val="24"/>
        </w:rPr>
        <w:t>住　　所</w:t>
      </w:r>
      <w:r w:rsidRPr="000E64F8">
        <w:rPr>
          <w:rFonts w:asciiTheme="minorEastAsia" w:hAnsiTheme="minorEastAsia" w:hint="eastAsia"/>
          <w:color w:val="000000"/>
          <w:sz w:val="24"/>
          <w:szCs w:val="24"/>
        </w:rPr>
        <w:t xml:space="preserve">　</w:t>
      </w:r>
    </w:p>
    <w:p w14:paraId="635B8141" w14:textId="77777777" w:rsidR="000E64F8" w:rsidRPr="000E64F8" w:rsidRDefault="000E64F8" w:rsidP="000E64F8">
      <w:pPr>
        <w:snapToGrid w:val="0"/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0E64F8">
        <w:rPr>
          <w:rFonts w:asciiTheme="minorEastAsia" w:hAnsiTheme="minorEastAsia"/>
          <w:color w:val="000000"/>
          <w:sz w:val="24"/>
          <w:szCs w:val="24"/>
        </w:rPr>
        <w:t xml:space="preserve">　　　　　　　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　　　　　</w:t>
      </w:r>
      <w:r w:rsidRPr="000E64F8">
        <w:rPr>
          <w:rFonts w:asciiTheme="minorEastAsia" w:hAnsiTheme="minorEastAsia"/>
          <w:color w:val="000000"/>
          <w:kern w:val="0"/>
          <w:sz w:val="24"/>
          <w:szCs w:val="24"/>
        </w:rPr>
        <w:t>商号又は</w:t>
      </w:r>
      <w:r w:rsidRPr="000E64F8">
        <w:rPr>
          <w:rFonts w:asciiTheme="minorEastAsia" w:hAnsiTheme="minorEastAsia" w:hint="eastAsia"/>
          <w:color w:val="000000"/>
          <w:sz w:val="24"/>
          <w:szCs w:val="24"/>
        </w:rPr>
        <w:t xml:space="preserve">　</w:t>
      </w:r>
    </w:p>
    <w:p w14:paraId="487A810A" w14:textId="77777777" w:rsidR="000E64F8" w:rsidRPr="000E64F8" w:rsidRDefault="000E64F8" w:rsidP="000E64F8">
      <w:pPr>
        <w:snapToGrid w:val="0"/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　　　　　　　　</w:t>
      </w:r>
      <w:r w:rsidRPr="000E64F8">
        <w:rPr>
          <w:rFonts w:asciiTheme="minorEastAsia" w:hAnsiTheme="minorEastAsia" w:hint="eastAsia"/>
          <w:color w:val="000000"/>
          <w:sz w:val="24"/>
          <w:szCs w:val="24"/>
        </w:rPr>
        <w:t xml:space="preserve">　　　　名　　称　</w:t>
      </w:r>
    </w:p>
    <w:p w14:paraId="1EB54217" w14:textId="77777777" w:rsidR="000E64F8" w:rsidRPr="000E64F8" w:rsidRDefault="000E64F8" w:rsidP="000E64F8">
      <w:pPr>
        <w:snapToGrid w:val="0"/>
        <w:spacing w:line="500" w:lineRule="exact"/>
        <w:ind w:right="958" w:firstLineChars="1200" w:firstLine="2880"/>
        <w:rPr>
          <w:rFonts w:asciiTheme="minorEastAsia" w:hAnsiTheme="minorEastAsia"/>
          <w:color w:val="000000"/>
          <w:sz w:val="24"/>
          <w:szCs w:val="24"/>
        </w:rPr>
      </w:pPr>
      <w:r w:rsidRPr="000E64F8">
        <w:rPr>
          <w:rFonts w:asciiTheme="minorEastAsia" w:hAnsiTheme="minorEastAsia" w:hint="eastAsia"/>
          <w:color w:val="000000"/>
          <w:kern w:val="0"/>
          <w:sz w:val="24"/>
          <w:szCs w:val="24"/>
        </w:rPr>
        <w:t xml:space="preserve">代表者名　</w:t>
      </w:r>
      <w:r w:rsidR="00CF26C6">
        <w:rPr>
          <w:rFonts w:asciiTheme="minorEastAsia" w:hAnsiTheme="minorEastAsia" w:hint="eastAsia"/>
          <w:color w:val="000000"/>
          <w:kern w:val="0"/>
          <w:sz w:val="24"/>
          <w:szCs w:val="24"/>
        </w:rPr>
        <w:t xml:space="preserve">　　　　　　　　　　　</w:t>
      </w:r>
      <w:r w:rsidRPr="000E64F8">
        <w:rPr>
          <w:rFonts w:asciiTheme="minorEastAsia" w:hAnsiTheme="minorEastAsia" w:hint="eastAsia"/>
          <w:color w:val="000000"/>
          <w:kern w:val="0"/>
          <w:sz w:val="24"/>
          <w:szCs w:val="24"/>
        </w:rPr>
        <w:t xml:space="preserve">　　</w:t>
      </w:r>
      <w:r w:rsidRPr="000E64F8">
        <w:rPr>
          <w:rFonts w:asciiTheme="minorEastAsia" w:hAnsiTheme="minorEastAsia"/>
          <w:color w:val="000000"/>
          <w:sz w:val="24"/>
          <w:szCs w:val="24"/>
        </w:rPr>
        <w:t>印</w:t>
      </w:r>
    </w:p>
    <w:p w14:paraId="2AB51D96" w14:textId="77777777" w:rsidR="007F777B" w:rsidRPr="000E64F8" w:rsidRDefault="007F777B" w:rsidP="007F777B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13CC3EF" w14:textId="7073A3C5" w:rsidR="007F777B" w:rsidRPr="00207846" w:rsidRDefault="00994833" w:rsidP="00994833">
      <w:pPr>
        <w:widowControl/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8E38DC">
        <w:rPr>
          <w:rFonts w:asciiTheme="minorEastAsia" w:hAnsiTheme="minorEastAsia" w:hint="eastAsia"/>
          <w:color w:val="000000" w:themeColor="text1"/>
          <w:sz w:val="24"/>
          <w:szCs w:val="24"/>
        </w:rPr>
        <w:t>厚真町役場庁舎・文化交流施設等建設事業に</w:t>
      </w:r>
      <w:r w:rsidRPr="00994833">
        <w:rPr>
          <w:rFonts w:asciiTheme="minorEastAsia" w:hAnsiTheme="minorEastAsia" w:hint="eastAsia"/>
          <w:sz w:val="24"/>
          <w:szCs w:val="24"/>
        </w:rPr>
        <w:t>係る設計・施工一括発注方式公募型プロポーザル</w:t>
      </w:r>
      <w:r w:rsidR="007C193A" w:rsidRPr="007C193A">
        <w:rPr>
          <w:rFonts w:asciiTheme="minorEastAsia" w:hAnsiTheme="minorEastAsia" w:hint="eastAsia"/>
          <w:sz w:val="24"/>
          <w:szCs w:val="24"/>
        </w:rPr>
        <w:t>実施要領に基づき、下記の</w:t>
      </w:r>
      <w:r w:rsidR="007C193A">
        <w:rPr>
          <w:rFonts w:asciiTheme="minorEastAsia" w:hAnsiTheme="minorEastAsia" w:hint="eastAsia"/>
          <w:sz w:val="24"/>
          <w:szCs w:val="24"/>
        </w:rPr>
        <w:t>金額により提案価格見積書を提出いたします。</w:t>
      </w:r>
    </w:p>
    <w:p w14:paraId="13356365" w14:textId="77777777" w:rsidR="007F777B" w:rsidRPr="00207846" w:rsidRDefault="007F777B" w:rsidP="007F777B">
      <w:pPr>
        <w:widowControl/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14:paraId="0232DCAF" w14:textId="77777777" w:rsidR="001F43E2" w:rsidRDefault="007F777B" w:rsidP="001F43E2">
      <w:pPr>
        <w:pStyle w:val="a8"/>
      </w:pPr>
      <w:r w:rsidRPr="00207846">
        <w:rPr>
          <w:rFonts w:hint="eastAsia"/>
        </w:rPr>
        <w:t>記</w:t>
      </w:r>
    </w:p>
    <w:p w14:paraId="7448CD05" w14:textId="77777777" w:rsidR="001F43E2" w:rsidRDefault="001F43E2" w:rsidP="001F43E2"/>
    <w:p w14:paraId="27EE3E28" w14:textId="77777777" w:rsidR="007F777B" w:rsidRDefault="007F777B" w:rsidP="001F43E2">
      <w:pPr>
        <w:pStyle w:val="aa"/>
      </w:pPr>
    </w:p>
    <w:p w14:paraId="79D344BE" w14:textId="77777777" w:rsidR="001F43E2" w:rsidRPr="00207846" w:rsidRDefault="001F43E2" w:rsidP="001F43E2"/>
    <w:p w14:paraId="3901206A" w14:textId="12DFEC1A" w:rsidR="007F777B" w:rsidRPr="00207846" w:rsidRDefault="007C193A" w:rsidP="007C193A">
      <w:pPr>
        <w:widowControl/>
        <w:spacing w:line="360" w:lineRule="auto"/>
        <w:ind w:firstLine="240"/>
        <w:jc w:val="left"/>
        <w:rPr>
          <w:rFonts w:asciiTheme="minorEastAsia" w:hAnsiTheme="minorEastAsia"/>
          <w:sz w:val="24"/>
          <w:szCs w:val="24"/>
        </w:rPr>
      </w:pPr>
      <w:r w:rsidRPr="00DA56D4">
        <w:rPr>
          <w:rFonts w:asciiTheme="minorEastAsia" w:hAnsiTheme="minorEastAsia" w:hint="eastAsia"/>
          <w:spacing w:val="30"/>
          <w:kern w:val="0"/>
          <w:sz w:val="24"/>
          <w:szCs w:val="24"/>
          <w:fitText w:val="839" w:id="-1520128510"/>
        </w:rPr>
        <w:t>事業</w:t>
      </w:r>
      <w:r w:rsidRPr="00DA56D4">
        <w:rPr>
          <w:rFonts w:asciiTheme="minorEastAsia" w:hAnsiTheme="minorEastAsia" w:hint="eastAsia"/>
          <w:kern w:val="0"/>
          <w:sz w:val="24"/>
          <w:szCs w:val="24"/>
          <w:fitText w:val="839" w:id="-1520128510"/>
        </w:rPr>
        <w:t>名</w:t>
      </w:r>
      <w:r w:rsidR="00A44DB0">
        <w:rPr>
          <w:rFonts w:asciiTheme="minorEastAsia" w:hAnsiTheme="minorEastAsia" w:hint="eastAsia"/>
          <w:sz w:val="24"/>
          <w:szCs w:val="24"/>
        </w:rPr>
        <w:t xml:space="preserve">　　</w:t>
      </w:r>
      <w:r w:rsidR="00994833" w:rsidRPr="008E38DC">
        <w:rPr>
          <w:rFonts w:asciiTheme="minorEastAsia" w:hAnsiTheme="minorEastAsia" w:hint="eastAsia"/>
          <w:color w:val="000000" w:themeColor="text1"/>
          <w:sz w:val="24"/>
          <w:szCs w:val="24"/>
        </w:rPr>
        <w:t>厚真町役場庁舎・文化交流施設等建設事業</w:t>
      </w:r>
    </w:p>
    <w:tbl>
      <w:tblPr>
        <w:tblpPr w:leftFromText="142" w:rightFromText="142" w:vertAnchor="text" w:horzAnchor="page" w:tblpX="3297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1"/>
        <w:gridCol w:w="56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F43E2" w14:paraId="00A71F52" w14:textId="77777777" w:rsidTr="001F43E2">
        <w:trPr>
          <w:trHeight w:val="984"/>
        </w:trPr>
        <w:tc>
          <w:tcPr>
            <w:tcW w:w="571" w:type="dxa"/>
          </w:tcPr>
          <w:p w14:paraId="7B4551DB" w14:textId="77777777" w:rsidR="001F43E2" w:rsidRPr="001F43E2" w:rsidRDefault="001F43E2" w:rsidP="001F43E2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  <w:p w14:paraId="2D62261C" w14:textId="77777777" w:rsidR="001F43E2" w:rsidRDefault="00F10BD2" w:rsidP="001F43E2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 w:hint="eastAsia"/>
                <w:kern w:val="0"/>
                <w:szCs w:val="21"/>
              </w:rPr>
              <w:t>\</w:t>
            </w:r>
          </w:p>
        </w:tc>
        <w:tc>
          <w:tcPr>
            <w:tcW w:w="563" w:type="dxa"/>
          </w:tcPr>
          <w:p w14:paraId="295CDB36" w14:textId="77777777" w:rsidR="00F10BD2" w:rsidRDefault="00F10BD2" w:rsidP="001068F9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6A5274B1" w14:textId="77777777" w:rsidR="00F10BD2" w:rsidRDefault="00F10BD2" w:rsidP="001068F9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78538E7A" w14:textId="77777777" w:rsidR="00F10BD2" w:rsidRDefault="00F10BD2" w:rsidP="001068F9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388DD8E7" w14:textId="77777777" w:rsidR="00F10BD2" w:rsidRDefault="00F10BD2" w:rsidP="001068F9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34C6F60D" w14:textId="77777777" w:rsidR="00F10BD2" w:rsidRDefault="00F10BD2" w:rsidP="001068F9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4FDA2C49" w14:textId="77777777" w:rsidR="00F10BD2" w:rsidRDefault="00F10BD2" w:rsidP="005E602F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7FE1C502" w14:textId="77777777" w:rsidR="00F10BD2" w:rsidRDefault="00F10BD2" w:rsidP="005E602F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134FCB6D" w14:textId="77777777" w:rsidR="00F10BD2" w:rsidRDefault="00F10BD2" w:rsidP="005E602F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773BC513" w14:textId="77777777" w:rsidR="00F10BD2" w:rsidRDefault="00F10BD2" w:rsidP="001F43E2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567" w:type="dxa"/>
          </w:tcPr>
          <w:p w14:paraId="4B0457BF" w14:textId="77777777" w:rsidR="00F10BD2" w:rsidRDefault="00F10BD2" w:rsidP="001F43E2"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</w:tbl>
    <w:p w14:paraId="2669339B" w14:textId="77777777" w:rsidR="007C193A" w:rsidRPr="007C193A" w:rsidRDefault="007C193A" w:rsidP="007C193A">
      <w:pPr>
        <w:widowControl/>
        <w:ind w:firstLine="210"/>
        <w:jc w:val="left"/>
        <w:rPr>
          <w:rFonts w:ascii="Calibri" w:hAnsi="Calibri"/>
          <w:szCs w:val="21"/>
        </w:rPr>
      </w:pPr>
      <w:r w:rsidRPr="00DA56D4">
        <w:rPr>
          <w:rFonts w:ascii="Calibri" w:hAnsi="Calibri" w:hint="eastAsia"/>
          <w:kern w:val="0"/>
          <w:szCs w:val="21"/>
          <w:fitText w:val="839" w:id="-1520128511"/>
        </w:rPr>
        <w:t>見積金額</w:t>
      </w:r>
    </w:p>
    <w:p w14:paraId="2CED783C" w14:textId="77777777" w:rsidR="007F777B" w:rsidRDefault="007C193A" w:rsidP="007F777B">
      <w:pPr>
        <w:widowControl/>
        <w:jc w:val="left"/>
        <w:rPr>
          <w:rFonts w:ascii="Calibri" w:hAnsi="Calibri"/>
          <w:szCs w:val="21"/>
        </w:rPr>
      </w:pPr>
      <w:r>
        <w:rPr>
          <w:rFonts w:ascii="Calibri" w:hAnsi="Calibri" w:hint="eastAsia"/>
          <w:szCs w:val="21"/>
        </w:rPr>
        <w:t xml:space="preserve">　　　　　　</w:t>
      </w:r>
    </w:p>
    <w:p w14:paraId="2D2A5A3F" w14:textId="77777777" w:rsidR="00DA56D4" w:rsidRPr="001F43E2" w:rsidRDefault="00DA56D4" w:rsidP="007F777B">
      <w:pPr>
        <w:widowControl/>
        <w:jc w:val="left"/>
        <w:rPr>
          <w:rFonts w:ascii="Calibri" w:hAnsi="Calibri"/>
          <w:szCs w:val="21"/>
        </w:rPr>
      </w:pPr>
    </w:p>
    <w:p w14:paraId="4CD4E6CF" w14:textId="77777777" w:rsidR="001F43E2" w:rsidRDefault="007C193A" w:rsidP="007F777B">
      <w:pPr>
        <w:widowControl/>
        <w:jc w:val="left"/>
        <w:rPr>
          <w:rFonts w:ascii="Calibri" w:hAnsi="Calibri"/>
          <w:szCs w:val="21"/>
        </w:rPr>
      </w:pPr>
      <w:r>
        <w:rPr>
          <w:rFonts w:ascii="Calibri" w:hAnsi="Calibri" w:hint="eastAsia"/>
          <w:szCs w:val="21"/>
        </w:rPr>
        <w:t xml:space="preserve">　　　　　　</w:t>
      </w:r>
    </w:p>
    <w:p w14:paraId="1EA77313" w14:textId="77777777" w:rsidR="007C193A" w:rsidRDefault="007C193A" w:rsidP="001F43E2">
      <w:pPr>
        <w:widowControl/>
        <w:ind w:firstLine="1260"/>
        <w:jc w:val="left"/>
        <w:rPr>
          <w:rFonts w:ascii="Calibri" w:hAnsi="Calibri"/>
          <w:szCs w:val="21"/>
        </w:rPr>
      </w:pPr>
      <w:r>
        <w:rPr>
          <w:rFonts w:ascii="Calibri" w:hAnsi="Calibri" w:hint="eastAsia"/>
          <w:szCs w:val="21"/>
        </w:rPr>
        <w:t>※金額の左端は￥</w:t>
      </w:r>
      <w:r w:rsidR="00DA56D4">
        <w:rPr>
          <w:rFonts w:ascii="Calibri" w:hAnsi="Calibri" w:hint="eastAsia"/>
          <w:szCs w:val="21"/>
        </w:rPr>
        <w:t>で締めること。</w:t>
      </w:r>
    </w:p>
    <w:p w14:paraId="18F64FDC" w14:textId="77777777" w:rsidR="00DA56D4" w:rsidRDefault="00DA56D4" w:rsidP="007F777B">
      <w:pPr>
        <w:widowControl/>
        <w:jc w:val="left"/>
        <w:rPr>
          <w:rFonts w:ascii="Calibri" w:hAnsi="Calibri"/>
          <w:szCs w:val="21"/>
        </w:rPr>
      </w:pPr>
      <w:r>
        <w:rPr>
          <w:rFonts w:ascii="Calibri" w:hAnsi="Calibri" w:hint="eastAsia"/>
          <w:szCs w:val="21"/>
        </w:rPr>
        <w:t xml:space="preserve">　　　　　　※金額欄には、消費税及び地方消費税相当額を除いた金額を記入すること。</w:t>
      </w:r>
    </w:p>
    <w:p w14:paraId="3C6267FD" w14:textId="77777777" w:rsidR="00DA56D4" w:rsidRPr="00A54BBD" w:rsidRDefault="00DA56D4" w:rsidP="007F777B">
      <w:pPr>
        <w:widowControl/>
        <w:jc w:val="left"/>
        <w:rPr>
          <w:rFonts w:ascii="Calibri" w:hAnsi="Calibri"/>
          <w:color w:val="000000" w:themeColor="text1"/>
          <w:szCs w:val="21"/>
        </w:rPr>
      </w:pPr>
      <w:r>
        <w:rPr>
          <w:rFonts w:ascii="Calibri" w:hAnsi="Calibri" w:hint="eastAsia"/>
          <w:szCs w:val="21"/>
        </w:rPr>
        <w:t xml:space="preserve">　　　　　　</w:t>
      </w:r>
      <w:r w:rsidRPr="00A54BBD">
        <w:rPr>
          <w:rFonts w:ascii="Calibri" w:hAnsi="Calibri" w:hint="eastAsia"/>
          <w:color w:val="000000" w:themeColor="text1"/>
          <w:szCs w:val="21"/>
        </w:rPr>
        <w:t>※封筒に入れ厳封すること。</w:t>
      </w:r>
    </w:p>
    <w:p w14:paraId="263C302D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6E10EAF6" w14:textId="77777777" w:rsidR="007F777B" w:rsidRDefault="007F777B" w:rsidP="00A1381D">
      <w:pPr>
        <w:spacing w:line="300" w:lineRule="exact"/>
        <w:rPr>
          <w:rFonts w:asciiTheme="minorEastAsia" w:hAnsiTheme="minorEastAsia" w:cs="ＭＳ Ｐゴシック"/>
          <w:szCs w:val="24"/>
        </w:rPr>
      </w:pPr>
    </w:p>
    <w:p w14:paraId="1A12DD8D" w14:textId="77777777" w:rsidR="007F777B" w:rsidRPr="00A1381D" w:rsidRDefault="007F777B" w:rsidP="00A1381D">
      <w:pPr>
        <w:spacing w:line="300" w:lineRule="exact"/>
        <w:rPr>
          <w:rFonts w:asciiTheme="minorEastAsia" w:hAnsiTheme="minorEastAsia"/>
        </w:rPr>
      </w:pPr>
    </w:p>
    <w:sectPr w:rsidR="007F777B" w:rsidRPr="00A1381D" w:rsidSect="002F0ACE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718B2" w14:textId="77777777" w:rsidR="00995B0D" w:rsidRDefault="00995B0D" w:rsidP="009233D7">
      <w:r>
        <w:separator/>
      </w:r>
    </w:p>
  </w:endnote>
  <w:endnote w:type="continuationSeparator" w:id="0">
    <w:p w14:paraId="10D35576" w14:textId="77777777" w:rsidR="00995B0D" w:rsidRDefault="00995B0D" w:rsidP="0092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A1933" w14:textId="77777777" w:rsidR="00995B0D" w:rsidRDefault="00995B0D" w:rsidP="009233D7">
      <w:r>
        <w:separator/>
      </w:r>
    </w:p>
  </w:footnote>
  <w:footnote w:type="continuationSeparator" w:id="0">
    <w:p w14:paraId="5B7F33FA" w14:textId="77777777" w:rsidR="00995B0D" w:rsidRDefault="00995B0D" w:rsidP="00923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EB1"/>
    <w:rsid w:val="00043EC3"/>
    <w:rsid w:val="0006500F"/>
    <w:rsid w:val="00075E5F"/>
    <w:rsid w:val="00086734"/>
    <w:rsid w:val="000B1FE0"/>
    <w:rsid w:val="000C70B8"/>
    <w:rsid w:val="000E64F8"/>
    <w:rsid w:val="001068F9"/>
    <w:rsid w:val="0011770E"/>
    <w:rsid w:val="001801A8"/>
    <w:rsid w:val="00192132"/>
    <w:rsid w:val="001A171A"/>
    <w:rsid w:val="001D6901"/>
    <w:rsid w:val="001F43E2"/>
    <w:rsid w:val="00202BE6"/>
    <w:rsid w:val="00206D72"/>
    <w:rsid w:val="00207846"/>
    <w:rsid w:val="00244687"/>
    <w:rsid w:val="00295EB1"/>
    <w:rsid w:val="002F0ACE"/>
    <w:rsid w:val="002F7F6A"/>
    <w:rsid w:val="00310658"/>
    <w:rsid w:val="003232EF"/>
    <w:rsid w:val="00325DFD"/>
    <w:rsid w:val="00374E51"/>
    <w:rsid w:val="00383BCE"/>
    <w:rsid w:val="003865EF"/>
    <w:rsid w:val="003B26B6"/>
    <w:rsid w:val="003E088B"/>
    <w:rsid w:val="00415A4D"/>
    <w:rsid w:val="004A02CC"/>
    <w:rsid w:val="004D3508"/>
    <w:rsid w:val="004F30B7"/>
    <w:rsid w:val="004F6FB7"/>
    <w:rsid w:val="005229AA"/>
    <w:rsid w:val="00550C69"/>
    <w:rsid w:val="005532A8"/>
    <w:rsid w:val="005566B3"/>
    <w:rsid w:val="005841B5"/>
    <w:rsid w:val="00584A9A"/>
    <w:rsid w:val="005A6BF5"/>
    <w:rsid w:val="005B5F4B"/>
    <w:rsid w:val="005E602F"/>
    <w:rsid w:val="005F3AB0"/>
    <w:rsid w:val="0061210B"/>
    <w:rsid w:val="00626913"/>
    <w:rsid w:val="00645324"/>
    <w:rsid w:val="00646CE0"/>
    <w:rsid w:val="006A57E2"/>
    <w:rsid w:val="006C1BFD"/>
    <w:rsid w:val="00736D9C"/>
    <w:rsid w:val="007371D4"/>
    <w:rsid w:val="00746716"/>
    <w:rsid w:val="007950CF"/>
    <w:rsid w:val="007C193A"/>
    <w:rsid w:val="007E5580"/>
    <w:rsid w:val="007F446B"/>
    <w:rsid w:val="007F777B"/>
    <w:rsid w:val="00842D62"/>
    <w:rsid w:val="00861D89"/>
    <w:rsid w:val="00865A65"/>
    <w:rsid w:val="008760B7"/>
    <w:rsid w:val="00882B1E"/>
    <w:rsid w:val="008873DD"/>
    <w:rsid w:val="008A3CFA"/>
    <w:rsid w:val="008B0782"/>
    <w:rsid w:val="008D2567"/>
    <w:rsid w:val="008E38DC"/>
    <w:rsid w:val="009233D7"/>
    <w:rsid w:val="00994833"/>
    <w:rsid w:val="00995B0D"/>
    <w:rsid w:val="00996812"/>
    <w:rsid w:val="009E6DFF"/>
    <w:rsid w:val="00A1381D"/>
    <w:rsid w:val="00A17B55"/>
    <w:rsid w:val="00A32E38"/>
    <w:rsid w:val="00A44DB0"/>
    <w:rsid w:val="00A50715"/>
    <w:rsid w:val="00A54BBD"/>
    <w:rsid w:val="00AD59FC"/>
    <w:rsid w:val="00AF59C9"/>
    <w:rsid w:val="00B0506A"/>
    <w:rsid w:val="00B612B3"/>
    <w:rsid w:val="00B83599"/>
    <w:rsid w:val="00B87AFD"/>
    <w:rsid w:val="00C0726C"/>
    <w:rsid w:val="00C917C6"/>
    <w:rsid w:val="00CC35F4"/>
    <w:rsid w:val="00CF26C6"/>
    <w:rsid w:val="00D44460"/>
    <w:rsid w:val="00D55576"/>
    <w:rsid w:val="00D8367F"/>
    <w:rsid w:val="00D84C01"/>
    <w:rsid w:val="00D86784"/>
    <w:rsid w:val="00DA56D4"/>
    <w:rsid w:val="00DB50D2"/>
    <w:rsid w:val="00DE3B80"/>
    <w:rsid w:val="00DE4008"/>
    <w:rsid w:val="00E00615"/>
    <w:rsid w:val="00E03E14"/>
    <w:rsid w:val="00E13713"/>
    <w:rsid w:val="00E72C91"/>
    <w:rsid w:val="00E83C97"/>
    <w:rsid w:val="00E90E81"/>
    <w:rsid w:val="00EC21B0"/>
    <w:rsid w:val="00F06E82"/>
    <w:rsid w:val="00F10BD2"/>
    <w:rsid w:val="00F551EA"/>
    <w:rsid w:val="00F92481"/>
    <w:rsid w:val="00FB59AE"/>
    <w:rsid w:val="00FD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F985E3"/>
  <w15:docId w15:val="{71FC00CF-103C-4C3B-86D7-823F7FDE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0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3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3D7"/>
  </w:style>
  <w:style w:type="paragraph" w:styleId="a5">
    <w:name w:val="footer"/>
    <w:basedOn w:val="a"/>
    <w:link w:val="a6"/>
    <w:uiPriority w:val="99"/>
    <w:unhideWhenUsed/>
    <w:rsid w:val="00923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3D7"/>
  </w:style>
  <w:style w:type="table" w:styleId="a7">
    <w:name w:val="Table Grid"/>
    <w:basedOn w:val="a1"/>
    <w:uiPriority w:val="59"/>
    <w:rsid w:val="00584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584A9A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584A9A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584A9A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584A9A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56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A56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E961-C0E0-4EEF-8A5F-DB2C6F21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k.nakamura</dc:creator>
  <cp:lastModifiedBy>小林 直智</cp:lastModifiedBy>
  <cp:revision>14</cp:revision>
  <cp:lastPrinted>2022-05-12T10:06:00Z</cp:lastPrinted>
  <dcterms:created xsi:type="dcterms:W3CDTF">2022-05-12T10:07:00Z</dcterms:created>
  <dcterms:modified xsi:type="dcterms:W3CDTF">2025-07-24T01:33:00Z</dcterms:modified>
</cp:coreProperties>
</file>